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59" w:rsidRDefault="009B3759">
      <w:pPr>
        <w:pStyle w:val="ConsPlusTitlePage"/>
      </w:pPr>
      <w:r>
        <w:t xml:space="preserve">Документ предоставлен </w:t>
      </w:r>
      <w:hyperlink r:id="rId4">
        <w:r>
          <w:rPr>
            <w:color w:val="0000FF"/>
          </w:rPr>
          <w:t>КонсультантПлюс</w:t>
        </w:r>
      </w:hyperlink>
      <w:r>
        <w:br/>
      </w:r>
    </w:p>
    <w:p w:rsidR="009B3759" w:rsidRDefault="009B3759">
      <w:pPr>
        <w:pStyle w:val="ConsPlusNormal"/>
        <w:jc w:val="both"/>
        <w:outlineLvl w:val="0"/>
      </w:pPr>
    </w:p>
    <w:p w:rsidR="009B3759" w:rsidRDefault="009B3759">
      <w:pPr>
        <w:pStyle w:val="ConsPlusNormal"/>
        <w:jc w:val="right"/>
      </w:pPr>
      <w:r>
        <w:t>Принят</w:t>
      </w:r>
    </w:p>
    <w:p w:rsidR="009B3759" w:rsidRDefault="009B3759">
      <w:pPr>
        <w:pStyle w:val="ConsPlusNormal"/>
        <w:jc w:val="right"/>
      </w:pPr>
      <w:r>
        <w:t>Конференцией Федерации</w:t>
      </w:r>
    </w:p>
    <w:p w:rsidR="009B3759" w:rsidRDefault="009B3759">
      <w:pPr>
        <w:pStyle w:val="ConsPlusNormal"/>
        <w:jc w:val="right"/>
      </w:pPr>
      <w:r>
        <w:t>профсоюзных организаций</w:t>
      </w:r>
    </w:p>
    <w:p w:rsidR="009B3759" w:rsidRDefault="009B3759">
      <w:pPr>
        <w:pStyle w:val="ConsPlusNormal"/>
        <w:jc w:val="right"/>
      </w:pPr>
      <w:r>
        <w:t>Кузбасса</w:t>
      </w:r>
    </w:p>
    <w:p w:rsidR="009B3759" w:rsidRDefault="009B3759">
      <w:pPr>
        <w:pStyle w:val="ConsPlusNormal"/>
        <w:jc w:val="right"/>
      </w:pPr>
      <w:r>
        <w:t>2 октября 1990 года</w:t>
      </w:r>
    </w:p>
    <w:p w:rsidR="009B3759" w:rsidRDefault="009B3759">
      <w:pPr>
        <w:pStyle w:val="ConsPlusNormal"/>
        <w:jc w:val="both"/>
      </w:pPr>
    </w:p>
    <w:p w:rsidR="009B3759" w:rsidRDefault="009B3759">
      <w:pPr>
        <w:pStyle w:val="ConsPlusNormal"/>
        <w:jc w:val="right"/>
      </w:pPr>
      <w:r>
        <w:t>с изменениями</w:t>
      </w:r>
    </w:p>
    <w:p w:rsidR="009B3759" w:rsidRDefault="009B3759">
      <w:pPr>
        <w:pStyle w:val="ConsPlusNormal"/>
        <w:jc w:val="right"/>
      </w:pPr>
      <w:r>
        <w:t>и дополнениями в редакции</w:t>
      </w:r>
    </w:p>
    <w:p w:rsidR="009B3759" w:rsidRDefault="009B3759">
      <w:pPr>
        <w:pStyle w:val="ConsPlusNormal"/>
        <w:jc w:val="right"/>
      </w:pPr>
      <w:r>
        <w:t>от 22 ноября 1995 года,</w:t>
      </w:r>
    </w:p>
    <w:p w:rsidR="009B3759" w:rsidRDefault="009B3759">
      <w:pPr>
        <w:pStyle w:val="ConsPlusNormal"/>
        <w:jc w:val="right"/>
      </w:pPr>
      <w:r>
        <w:t>18 мая 2000 года,</w:t>
      </w:r>
    </w:p>
    <w:p w:rsidR="009B3759" w:rsidRDefault="009B3759">
      <w:pPr>
        <w:pStyle w:val="ConsPlusNormal"/>
        <w:jc w:val="right"/>
      </w:pPr>
      <w:r>
        <w:t>18 мая 2005 года,</w:t>
      </w:r>
    </w:p>
    <w:p w:rsidR="009B3759" w:rsidRDefault="009B3759">
      <w:pPr>
        <w:pStyle w:val="ConsPlusNormal"/>
        <w:jc w:val="right"/>
      </w:pPr>
      <w:r>
        <w:t>29 марта 2007 года,</w:t>
      </w:r>
    </w:p>
    <w:p w:rsidR="009B3759" w:rsidRDefault="009B3759">
      <w:pPr>
        <w:pStyle w:val="ConsPlusNormal"/>
        <w:jc w:val="right"/>
      </w:pPr>
      <w:r>
        <w:t>18 мая 2010 года,</w:t>
      </w:r>
    </w:p>
    <w:p w:rsidR="009B3759" w:rsidRDefault="009B3759">
      <w:pPr>
        <w:pStyle w:val="ConsPlusNormal"/>
        <w:jc w:val="right"/>
      </w:pPr>
      <w:r>
        <w:t>13 марта 2012 года,</w:t>
      </w:r>
    </w:p>
    <w:p w:rsidR="009B3759" w:rsidRDefault="009B3759">
      <w:pPr>
        <w:pStyle w:val="ConsPlusNormal"/>
        <w:jc w:val="right"/>
      </w:pPr>
      <w:r>
        <w:t>22 мая 2014 года,</w:t>
      </w:r>
    </w:p>
    <w:p w:rsidR="009B3759" w:rsidRDefault="009B3759">
      <w:pPr>
        <w:pStyle w:val="ConsPlusNormal"/>
        <w:jc w:val="right"/>
      </w:pPr>
      <w:r>
        <w:t>23 апреля 2015 года,</w:t>
      </w:r>
    </w:p>
    <w:p w:rsidR="009B3759" w:rsidRDefault="009B3759">
      <w:pPr>
        <w:pStyle w:val="ConsPlusNormal"/>
        <w:jc w:val="right"/>
      </w:pPr>
      <w:r>
        <w:t>7 апреля 2020 года,</w:t>
      </w:r>
    </w:p>
    <w:p w:rsidR="009B3759" w:rsidRDefault="009B3759">
      <w:pPr>
        <w:pStyle w:val="ConsPlusNormal"/>
        <w:jc w:val="right"/>
      </w:pPr>
      <w:r>
        <w:t>15 декабря 2022 года</w:t>
      </w:r>
    </w:p>
    <w:p w:rsidR="009B3759" w:rsidRDefault="009B3759">
      <w:pPr>
        <w:pStyle w:val="ConsPlusNormal"/>
        <w:jc w:val="both"/>
      </w:pPr>
    </w:p>
    <w:p w:rsidR="009B3759" w:rsidRDefault="009B3759">
      <w:pPr>
        <w:pStyle w:val="ConsPlusTitle"/>
        <w:jc w:val="center"/>
      </w:pPr>
      <w:r>
        <w:t>УСТАВ</w:t>
      </w:r>
    </w:p>
    <w:p w:rsidR="009B3759" w:rsidRDefault="009B3759">
      <w:pPr>
        <w:pStyle w:val="ConsPlusTitle"/>
        <w:jc w:val="center"/>
      </w:pPr>
      <w:r>
        <w:t>КЕМЕРОВСКОГО ОБЛАСТНОГО СОЮЗА ОРГАНИЗАЦИЙ ПРОФСОЮЗОВ</w:t>
      </w:r>
    </w:p>
    <w:p w:rsidR="009B3759" w:rsidRDefault="009B3759">
      <w:pPr>
        <w:pStyle w:val="ConsPlusTitle"/>
        <w:jc w:val="center"/>
      </w:pPr>
      <w:r>
        <w:t>"ФЕДЕРАЦИЯ ПРОФСОЮЗНЫХ ОРГАНИЗАЦИЙ КУЗБАССА"</w:t>
      </w:r>
    </w:p>
    <w:p w:rsidR="009B3759" w:rsidRDefault="009B37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9B37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759" w:rsidRDefault="009B37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759" w:rsidRDefault="009B37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759" w:rsidRDefault="009B3759">
            <w:pPr>
              <w:pStyle w:val="ConsPlusNormal"/>
              <w:jc w:val="center"/>
            </w:pPr>
            <w:r>
              <w:rPr>
                <w:color w:val="392C69"/>
              </w:rPr>
              <w:t>Список изменяющих документов</w:t>
            </w:r>
          </w:p>
          <w:p w:rsidR="009B3759" w:rsidRDefault="009B3759">
            <w:pPr>
              <w:pStyle w:val="ConsPlusNormal"/>
              <w:jc w:val="center"/>
            </w:pPr>
            <w:r>
              <w:rPr>
                <w:color w:val="392C69"/>
              </w:rPr>
              <w:t xml:space="preserve">(в ред. </w:t>
            </w:r>
            <w:hyperlink r:id="rId5">
              <w:r>
                <w:rPr>
                  <w:color w:val="0000FF"/>
                </w:rPr>
                <w:t>постановления</w:t>
              </w:r>
            </w:hyperlink>
            <w:r>
              <w:rPr>
                <w:color w:val="392C69"/>
              </w:rPr>
              <w:t xml:space="preserve"> Федерации профсоюзных организаций Кузбасса</w:t>
            </w:r>
          </w:p>
          <w:p w:rsidR="009B3759" w:rsidRDefault="009B3759">
            <w:pPr>
              <w:pStyle w:val="ConsPlusNormal"/>
              <w:jc w:val="center"/>
            </w:pPr>
            <w:r>
              <w:rPr>
                <w:color w:val="392C69"/>
              </w:rPr>
              <w:t>от 15.12.2022)</w:t>
            </w:r>
          </w:p>
        </w:tc>
        <w:tc>
          <w:tcPr>
            <w:tcW w:w="113" w:type="dxa"/>
            <w:tcBorders>
              <w:top w:val="nil"/>
              <w:left w:val="nil"/>
              <w:bottom w:val="nil"/>
              <w:right w:val="nil"/>
            </w:tcBorders>
            <w:shd w:val="clear" w:color="auto" w:fill="F4F3F8"/>
            <w:tcMar>
              <w:top w:w="0" w:type="dxa"/>
              <w:left w:w="0" w:type="dxa"/>
              <w:bottom w:w="0" w:type="dxa"/>
              <w:right w:w="0" w:type="dxa"/>
            </w:tcMar>
          </w:tcPr>
          <w:p w:rsidR="009B3759" w:rsidRDefault="009B3759">
            <w:pPr>
              <w:pStyle w:val="ConsPlusNormal"/>
            </w:pPr>
          </w:p>
        </w:tc>
      </w:tr>
    </w:tbl>
    <w:p w:rsidR="009B3759" w:rsidRDefault="009B3759">
      <w:pPr>
        <w:pStyle w:val="ConsPlusNormal"/>
        <w:jc w:val="both"/>
      </w:pPr>
    </w:p>
    <w:p w:rsidR="009B3759" w:rsidRDefault="009B3759">
      <w:pPr>
        <w:pStyle w:val="ConsPlusTitle"/>
        <w:jc w:val="center"/>
        <w:outlineLvl w:val="0"/>
      </w:pPr>
      <w:r>
        <w:t>1. ОБЩИЕ ПОЛОЖЕНИЯ</w:t>
      </w:r>
    </w:p>
    <w:p w:rsidR="009B3759" w:rsidRDefault="009B3759">
      <w:pPr>
        <w:pStyle w:val="ConsPlusNormal"/>
        <w:jc w:val="both"/>
      </w:pPr>
    </w:p>
    <w:p w:rsidR="009B3759" w:rsidRDefault="009B3759">
      <w:pPr>
        <w:pStyle w:val="ConsPlusNormal"/>
        <w:ind w:firstLine="540"/>
        <w:jc w:val="both"/>
      </w:pPr>
      <w:r>
        <w:t>1.1. Кемеровский областной союз организаций профсоюзов "Федерация профсоюзных организаций Кузбасса" (далее по тексту - Федерация) является некоммерческой корпоративной организацией, территориальным общественным объединением, представляющим собой объединение структурных организаций общероссийских, межрегиональных профсоюзов, входящих в Общероссийский союз "Федерация Независимых Профсоюзов России" (далее по тексту - ФНПР), действующее на территории Кемеровской области - Кузбасса, в организационно-правовой форме союза.</w:t>
      </w:r>
    </w:p>
    <w:p w:rsidR="009B3759" w:rsidRDefault="009B3759">
      <w:pPr>
        <w:pStyle w:val="ConsPlusNormal"/>
        <w:spacing w:before="220"/>
        <w:ind w:firstLine="540"/>
        <w:jc w:val="both"/>
      </w:pPr>
      <w: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ФНПР, действующие на территории Кемеровской области - Кузбасса, являются членскими организациями Федерации.</w:t>
      </w:r>
    </w:p>
    <w:p w:rsidR="009B3759" w:rsidRPr="009B3759" w:rsidRDefault="009B3759">
      <w:pPr>
        <w:pStyle w:val="ConsPlusNormal"/>
        <w:spacing w:before="220"/>
        <w:ind w:firstLine="540"/>
        <w:jc w:val="both"/>
        <w:rPr>
          <w:lang w:val="en-US"/>
        </w:rPr>
      </w:pPr>
      <w:r>
        <w:t>1.2. Наименование на русском языке: полное - Кемеровский областной союз организаций профсоюзов "Федерация профсоюзных организаций Кузбасса"; сокращенное - Федерация профсоюзных организаций Кузбасса, ФПОК. Наименование</w:t>
      </w:r>
      <w:r w:rsidRPr="009B3759">
        <w:rPr>
          <w:lang w:val="en-US"/>
        </w:rPr>
        <w:t xml:space="preserve"> </w:t>
      </w:r>
      <w:r>
        <w:t>на</w:t>
      </w:r>
      <w:r w:rsidRPr="009B3759">
        <w:rPr>
          <w:lang w:val="en-US"/>
        </w:rPr>
        <w:t xml:space="preserve"> </w:t>
      </w:r>
      <w:r>
        <w:t>английском</w:t>
      </w:r>
      <w:r w:rsidRPr="009B3759">
        <w:rPr>
          <w:lang w:val="en-US"/>
        </w:rPr>
        <w:t xml:space="preserve"> </w:t>
      </w:r>
      <w:r>
        <w:t>языке</w:t>
      </w:r>
      <w:r w:rsidRPr="009B3759">
        <w:rPr>
          <w:lang w:val="en-US"/>
        </w:rPr>
        <w:t xml:space="preserve">: </w:t>
      </w:r>
      <w:r>
        <w:t>полное</w:t>
      </w:r>
      <w:r w:rsidRPr="009B3759">
        <w:rPr>
          <w:lang w:val="en-US"/>
        </w:rPr>
        <w:t xml:space="preserve"> - "Kemerovo regional union of Trade Unions "Federation of Trade Unions of Kuzbass"; </w:t>
      </w:r>
      <w:r>
        <w:t>сокращенное</w:t>
      </w:r>
      <w:r w:rsidRPr="009B3759">
        <w:rPr>
          <w:lang w:val="en-US"/>
        </w:rPr>
        <w:t xml:space="preserve"> - Federation of Trade Unions of Kuzbass, FPOK.</w:t>
      </w:r>
    </w:p>
    <w:p w:rsidR="009B3759" w:rsidRDefault="009B3759">
      <w:pPr>
        <w:pStyle w:val="ConsPlusNormal"/>
        <w:spacing w:before="220"/>
        <w:ind w:firstLine="540"/>
        <w:jc w:val="both"/>
      </w:pPr>
      <w:r>
        <w:lastRenderedPageBreak/>
        <w:t>1.3. Федерация является юридическим лицом, имеет печати, штампы, бланки.</w:t>
      </w:r>
    </w:p>
    <w:p w:rsidR="009B3759" w:rsidRDefault="009B3759">
      <w:pPr>
        <w:pStyle w:val="ConsPlusNormal"/>
        <w:spacing w:before="220"/>
        <w:ind w:firstLine="540"/>
        <w:jc w:val="both"/>
      </w:pPr>
      <w:r>
        <w:t>1.4. Федерация может иметь флаг, эмблему и другую символику в соответствии с законодательством Российской Федерации, описание которой содержится в главе 6 настоящего Устава.</w:t>
      </w:r>
    </w:p>
    <w:p w:rsidR="009B3759" w:rsidRDefault="009B3759">
      <w:pPr>
        <w:pStyle w:val="ConsPlusNormal"/>
        <w:spacing w:before="220"/>
        <w:ind w:firstLine="540"/>
        <w:jc w:val="both"/>
      </w:pPr>
      <w:r>
        <w:t>1.5. Место нахождения постоянно действующего руководящего органа Федерации (Совета): 650000, Российская Федерация, Кемеровская область - Кузбасс, город Кемерово).</w:t>
      </w:r>
    </w:p>
    <w:p w:rsidR="009B3759" w:rsidRDefault="009B3759">
      <w:pPr>
        <w:pStyle w:val="ConsPlusNormal"/>
        <w:spacing w:before="220"/>
        <w:ind w:firstLine="540"/>
        <w:jc w:val="both"/>
      </w:pPr>
      <w:r>
        <w:t>1.6. Федерация имеет и присуждает Почетную грамоту, почетный знак "За вклад в развитие профсоюзного движения Кузбасса", вправе учреждать иные знаки отличия.</w:t>
      </w:r>
    </w:p>
    <w:p w:rsidR="009B3759" w:rsidRDefault="009B3759">
      <w:pPr>
        <w:pStyle w:val="ConsPlusNormal"/>
        <w:spacing w:before="220"/>
        <w:ind w:firstLine="540"/>
        <w:jc w:val="both"/>
      </w:pPr>
      <w:r>
        <w:t>1.7. Федерация является членской организацией ФНПР, выражает и реализует интересы ФНПР и представляет ее в Кемеровской области - Кузбассе.</w:t>
      </w:r>
    </w:p>
    <w:p w:rsidR="009B3759" w:rsidRDefault="009B3759">
      <w:pPr>
        <w:pStyle w:val="ConsPlusNormal"/>
        <w:spacing w:before="220"/>
        <w:ind w:firstLine="540"/>
        <w:jc w:val="both"/>
      </w:pPr>
      <w:r>
        <w:t xml:space="preserve">Федерация разрабатывает и утверждает свой Устав в соответствии с </w:t>
      </w:r>
      <w:hyperlink r:id="rId6">
        <w:r>
          <w:rPr>
            <w:color w:val="0000FF"/>
          </w:rPr>
          <w:t>Уставом</w:t>
        </w:r>
      </w:hyperlink>
      <w:r>
        <w:t xml:space="preserve"> ФНПР.</w:t>
      </w:r>
    </w:p>
    <w:p w:rsidR="009B3759" w:rsidRDefault="009B3759">
      <w:pPr>
        <w:pStyle w:val="ConsPlusNormal"/>
        <w:spacing w:before="220"/>
        <w:ind w:firstLine="540"/>
        <w:jc w:val="both"/>
      </w:pPr>
      <w:r>
        <w:t>1.8. Федерация на правах членской организации ФНПР вправе использовать ее флаг, эмблему и другую символику.</w:t>
      </w:r>
    </w:p>
    <w:p w:rsidR="009B3759" w:rsidRDefault="009B3759">
      <w:pPr>
        <w:pStyle w:val="ConsPlusNormal"/>
        <w:jc w:val="both"/>
      </w:pPr>
    </w:p>
    <w:p w:rsidR="009B3759" w:rsidRDefault="009B3759">
      <w:pPr>
        <w:pStyle w:val="ConsPlusTitle"/>
        <w:jc w:val="center"/>
        <w:outlineLvl w:val="0"/>
      </w:pPr>
      <w:r>
        <w:t>2. ПРЕДМЕТ, ЦЕЛИ, ЗАДАЧИ И ПРИНЦИПЫ ДЕЯТЕЛЬНОСТИ ФЕДЕРАЦИИ</w:t>
      </w:r>
    </w:p>
    <w:p w:rsidR="009B3759" w:rsidRDefault="009B3759">
      <w:pPr>
        <w:pStyle w:val="ConsPlusNormal"/>
        <w:jc w:val="both"/>
      </w:pPr>
    </w:p>
    <w:p w:rsidR="009B3759" w:rsidRDefault="009B3759">
      <w:pPr>
        <w:pStyle w:val="ConsPlusNormal"/>
        <w:ind w:firstLine="540"/>
        <w:jc w:val="both"/>
      </w:pPr>
      <w:r>
        <w:t>2.1. 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9B3759" w:rsidRDefault="009B3759">
      <w:pPr>
        <w:pStyle w:val="ConsPlusNormal"/>
        <w:spacing w:before="220"/>
        <w:ind w:firstLine="540"/>
        <w:jc w:val="both"/>
      </w:pPr>
      <w:r>
        <w:t>Федерация создана в целях координации действий входящих в нее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Федерация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содействия в обеспечении деятельности организаций профсоюзов, действующих на территории Кемеровской области - Кузбасса.</w:t>
      </w:r>
    </w:p>
    <w:p w:rsidR="009B3759" w:rsidRDefault="009B3759">
      <w:pPr>
        <w:pStyle w:val="ConsPlusNormal"/>
        <w:spacing w:before="220"/>
        <w:ind w:firstLine="540"/>
        <w:jc w:val="both"/>
      </w:pPr>
      <w:r>
        <w:t xml:space="preserve">2.2. Федерация действует в соответствии с </w:t>
      </w:r>
      <w:hyperlink r:id="rId7">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Кемеровской области - Кузбасса, иными нормативными правовыми актами, настоящим Уставом, решениями органов Федерации, не противоречащими </w:t>
      </w:r>
      <w:hyperlink r:id="rId8">
        <w:r>
          <w:rPr>
            <w:color w:val="0000FF"/>
          </w:rPr>
          <w:t>Уставу</w:t>
        </w:r>
      </w:hyperlink>
      <w:r>
        <w:t xml:space="preserve"> ФНПР.</w:t>
      </w:r>
    </w:p>
    <w:p w:rsidR="009B3759" w:rsidRDefault="009B3759">
      <w:pPr>
        <w:pStyle w:val="ConsPlusNormal"/>
        <w:spacing w:before="220"/>
        <w:ind w:firstLine="540"/>
        <w:jc w:val="both"/>
      </w:pPr>
      <w:r>
        <w:t xml:space="preserve">2.3. Федерация осуществляет свою деятельность на принципах гласности, профсоюзной автономии и независимости от внешних структур, справедливости, солидарности, демократии, равноправия, законности, соблюдения равенства прав и обязанностей входящих в нее членских организаций, обязательности выполнения Федерацией решений коллегиальных органов ФНПР, обязательности выполнения членскими организациями Федерации решений коллегиальных органов Федерации, принимаемых в пределах настоящего Устава и не противоречащих уставам соответствующих общероссийских, межрегиональных профсоюзов, а также </w:t>
      </w:r>
      <w:hyperlink r:id="rId9">
        <w:r>
          <w:rPr>
            <w:color w:val="0000FF"/>
          </w:rPr>
          <w:t>Уставу</w:t>
        </w:r>
      </w:hyperlink>
      <w:r>
        <w:t xml:space="preserve"> ФНПР.</w:t>
      </w:r>
    </w:p>
    <w:p w:rsidR="009B3759" w:rsidRDefault="009B3759">
      <w:pPr>
        <w:pStyle w:val="ConsPlusNormal"/>
        <w:spacing w:before="220"/>
        <w:ind w:firstLine="540"/>
        <w:jc w:val="both"/>
      </w:pPr>
      <w:r>
        <w:t>2.4. Для достижения своих целей Федерация реализует следующие задачи:</w:t>
      </w:r>
    </w:p>
    <w:p w:rsidR="009B3759" w:rsidRDefault="009B3759">
      <w:pPr>
        <w:pStyle w:val="ConsPlusNormal"/>
        <w:spacing w:before="220"/>
        <w:ind w:firstLine="540"/>
        <w:jc w:val="both"/>
      </w:pPr>
      <w:r>
        <w:lastRenderedPageBreak/>
        <w:t>2.4.1. Содействует развитию системы социального партнерства, реализации принципа трехстороннего сотрудничества профессиональных союзов, работодателей (объединений работодателей), органов государственной власти и органов местного самоуправления.</w:t>
      </w:r>
    </w:p>
    <w:p w:rsidR="009B3759" w:rsidRDefault="009B3759">
      <w:pPr>
        <w:pStyle w:val="ConsPlusNormal"/>
        <w:spacing w:before="220"/>
        <w:ind w:firstLine="540"/>
        <w:jc w:val="both"/>
      </w:pPr>
      <w:r>
        <w:t>2.4.2. 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Российской Федерации и Кемеровской области - Кузбасса, иных нормативных правовых и других актов по вопросам, касающимся социально-трудовой сферы, осуществляет профсоюзный контроль за соблюдением законодательства в области социально-трудовых отношений.</w:t>
      </w:r>
    </w:p>
    <w:p w:rsidR="009B3759" w:rsidRDefault="009B3759">
      <w:pPr>
        <w:pStyle w:val="ConsPlusNormal"/>
        <w:spacing w:before="220"/>
        <w:ind w:firstLine="540"/>
        <w:jc w:val="both"/>
      </w:pPr>
      <w:r>
        <w:t>2.4.3. 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природной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rsidR="009B3759" w:rsidRDefault="009B3759">
      <w:pPr>
        <w:pStyle w:val="ConsPlusNormal"/>
        <w:spacing w:before="220"/>
        <w:ind w:firstLine="540"/>
        <w:jc w:val="both"/>
      </w:pPr>
      <w:r>
        <w:t>2.4.4.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9B3759" w:rsidRDefault="009B3759">
      <w:pPr>
        <w:pStyle w:val="ConsPlusNormal"/>
        <w:spacing w:before="220"/>
        <w:ind w:firstLine="540"/>
        <w:jc w:val="both"/>
      </w:pPr>
      <w:r>
        <w:t>2.4.5.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и формировании основных направлений государственной политики в области охраны труда, занятости.</w:t>
      </w:r>
    </w:p>
    <w:p w:rsidR="009B3759" w:rsidRDefault="009B3759">
      <w:pPr>
        <w:pStyle w:val="ConsPlusNormal"/>
        <w:spacing w:before="220"/>
        <w:ind w:firstLine="540"/>
        <w:jc w:val="both"/>
      </w:pPr>
      <w:r>
        <w:t>2.4.6.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9B3759" w:rsidRDefault="009B3759">
      <w:pPr>
        <w:pStyle w:val="ConsPlusNormal"/>
        <w:spacing w:before="220"/>
        <w:ind w:firstLine="540"/>
        <w:jc w:val="both"/>
      </w:pPr>
      <w:r>
        <w:t>2.4.7.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Кемеровской области - Кузбасса,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B3759" w:rsidRDefault="009B3759">
      <w:pPr>
        <w:pStyle w:val="ConsPlusNormal"/>
        <w:spacing w:before="220"/>
        <w:ind w:firstLine="540"/>
        <w:jc w:val="both"/>
      </w:pPr>
      <w:r>
        <w:t>2.4.8. 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перед работодателями,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вопросах, касающихся уровня и качества жизни работников.</w:t>
      </w:r>
    </w:p>
    <w:p w:rsidR="009B3759" w:rsidRDefault="009B3759">
      <w:pPr>
        <w:pStyle w:val="ConsPlusNormal"/>
        <w:spacing w:before="220"/>
        <w:ind w:firstLine="540"/>
        <w:jc w:val="both"/>
      </w:pPr>
      <w:r>
        <w:t>2.4.9.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9B3759" w:rsidRDefault="009B3759">
      <w:pPr>
        <w:pStyle w:val="ConsPlusNormal"/>
        <w:spacing w:before="220"/>
        <w:ind w:firstLine="540"/>
        <w:jc w:val="both"/>
      </w:pPr>
      <w:r>
        <w:lastRenderedPageBreak/>
        <w:t>2.4.10.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9B3759" w:rsidRDefault="009B3759">
      <w:pPr>
        <w:pStyle w:val="ConsPlusNormal"/>
        <w:spacing w:before="220"/>
        <w:ind w:firstLine="540"/>
        <w:jc w:val="both"/>
      </w:pPr>
      <w:r>
        <w:t>2.4.11. Создает координационные советы организаций профсоюзов - представительства Федерации в муниципальных образованиях, имеющих статус городского округа или муниципального района,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rsidR="009B3759" w:rsidRDefault="009B3759">
      <w:pPr>
        <w:pStyle w:val="ConsPlusNormal"/>
        <w:spacing w:before="220"/>
        <w:ind w:firstLine="540"/>
        <w:jc w:val="both"/>
      </w:pPr>
      <w:r>
        <w:t>Координационный совет действует на основании Положения, утверждаемого Советом Федерации в соответствии с Уставом Федерации.</w:t>
      </w:r>
    </w:p>
    <w:p w:rsidR="009B3759" w:rsidRDefault="009B3759">
      <w:pPr>
        <w:pStyle w:val="ConsPlusNormal"/>
        <w:spacing w:before="220"/>
        <w:ind w:firstLine="540"/>
        <w:jc w:val="both"/>
      </w:pPr>
      <w:r>
        <w:t>2.4.12. 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и изменении соглашений, а также для организации контроля за их выполнением, разрешении коллективных трудовых споров, а также при формировании и осуществлении деятельности комиссий по регулированию социально-трудовых отношений.</w:t>
      </w:r>
    </w:p>
    <w:p w:rsidR="009B3759" w:rsidRDefault="009B3759">
      <w:pPr>
        <w:pStyle w:val="ConsPlusNormal"/>
        <w:spacing w:before="220"/>
        <w:ind w:firstLine="540"/>
        <w:jc w:val="both"/>
      </w:pPr>
      <w:r>
        <w:t>2.4.13. Участвует в выборах и референдумах в порядке, предусмотренном законодательством Российской Федерации.</w:t>
      </w:r>
    </w:p>
    <w:p w:rsidR="009B3759" w:rsidRDefault="009B3759">
      <w:pPr>
        <w:pStyle w:val="ConsPlusNormal"/>
        <w:spacing w:before="220"/>
        <w:ind w:firstLine="540"/>
        <w:jc w:val="both"/>
      </w:pPr>
      <w:r>
        <w:t>2.4.14.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органами местного самоуправления, работодателями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9B3759" w:rsidRDefault="009B3759">
      <w:pPr>
        <w:pStyle w:val="ConsPlusNormal"/>
        <w:spacing w:before="220"/>
        <w:ind w:firstLine="540"/>
        <w:jc w:val="both"/>
      </w:pPr>
      <w:r>
        <w:t>2.4.15.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настоящим Уставом.</w:t>
      </w:r>
    </w:p>
    <w:p w:rsidR="009B3759" w:rsidRDefault="009B3759">
      <w:pPr>
        <w:pStyle w:val="ConsPlusNormal"/>
        <w:spacing w:before="220"/>
        <w:ind w:firstLine="540"/>
        <w:jc w:val="both"/>
      </w:pPr>
      <w:r>
        <w:t>2.4.16. Принимает необходимые меры экономического и правового характера для обеспечения эффективного использования имущества Федерации.</w:t>
      </w:r>
    </w:p>
    <w:p w:rsidR="009B3759" w:rsidRDefault="009B3759">
      <w:pPr>
        <w:pStyle w:val="ConsPlusNormal"/>
        <w:spacing w:before="220"/>
        <w:ind w:firstLine="540"/>
        <w:jc w:val="both"/>
      </w:pPr>
      <w:r>
        <w:t>2.4.17. Осуществляет самостоятельно, а также через учрежденные Федерацией организации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rsidR="009B3759" w:rsidRDefault="009B3759">
      <w:pPr>
        <w:pStyle w:val="ConsPlusNormal"/>
        <w:spacing w:before="220"/>
        <w:ind w:firstLine="540"/>
        <w:jc w:val="both"/>
      </w:pPr>
      <w:r>
        <w:t>Такой деятельностью может быть:</w:t>
      </w:r>
    </w:p>
    <w:p w:rsidR="009B3759" w:rsidRDefault="009B3759">
      <w:pPr>
        <w:pStyle w:val="ConsPlusNormal"/>
        <w:spacing w:before="220"/>
        <w:ind w:firstLine="540"/>
        <w:jc w:val="both"/>
      </w:pPr>
      <w:r>
        <w:t>использование собственности Федерации самостоятельно, а также через учрежденные ею организации;</w:t>
      </w:r>
    </w:p>
    <w:p w:rsidR="009B3759" w:rsidRDefault="009B3759">
      <w:pPr>
        <w:pStyle w:val="ConsPlusNormal"/>
        <w:spacing w:before="220"/>
        <w:ind w:firstLine="540"/>
        <w:jc w:val="both"/>
      </w:pPr>
      <w:r>
        <w:t>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 в том числе путем создания сложных корпоративных структур;</w:t>
      </w:r>
    </w:p>
    <w:p w:rsidR="009B3759" w:rsidRDefault="009B3759">
      <w:pPr>
        <w:pStyle w:val="ConsPlusNormal"/>
        <w:spacing w:before="220"/>
        <w:ind w:firstLine="540"/>
        <w:jc w:val="both"/>
      </w:pPr>
      <w:r>
        <w:t>приобретение и реализация движимого и недвижимого имущества в соответствии с законодательством Российской Федерации;</w:t>
      </w:r>
    </w:p>
    <w:p w:rsidR="009B3759" w:rsidRDefault="009B3759">
      <w:pPr>
        <w:pStyle w:val="ConsPlusNormal"/>
        <w:spacing w:before="220"/>
        <w:ind w:firstLine="540"/>
        <w:jc w:val="both"/>
      </w:pPr>
      <w:r>
        <w:lastRenderedPageBreak/>
        <w:t>сдача в аренду движимого и (или) недвижимого имущества Федерации;</w:t>
      </w:r>
    </w:p>
    <w:p w:rsidR="009B3759" w:rsidRDefault="009B3759">
      <w:pPr>
        <w:pStyle w:val="ConsPlusNormal"/>
        <w:spacing w:before="220"/>
        <w:ind w:firstLine="540"/>
        <w:jc w:val="both"/>
      </w:pPr>
      <w: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9B3759" w:rsidRDefault="009B3759">
      <w:pPr>
        <w:pStyle w:val="ConsPlusNormal"/>
        <w:spacing w:before="220"/>
        <w:ind w:firstLine="540"/>
        <w:jc w:val="both"/>
      </w:pPr>
      <w:r>
        <w:t>инвестиционная деятельность в соответствии с законодательством Российской Федерации;</w:t>
      </w:r>
    </w:p>
    <w:p w:rsidR="009B3759" w:rsidRDefault="009B3759">
      <w:pPr>
        <w:pStyle w:val="ConsPlusNormal"/>
        <w:spacing w:before="220"/>
        <w:ind w:firstLine="540"/>
        <w:jc w:val="both"/>
      </w:pPr>
      <w:r>
        <w:t>деятельность по содержанию, эксплуатации и использованию объектов движимого и недвижимого имущества, принадлежащих Федерации;</w:t>
      </w:r>
    </w:p>
    <w:p w:rsidR="009B3759" w:rsidRDefault="009B3759">
      <w:pPr>
        <w:pStyle w:val="ConsPlusNormal"/>
        <w:spacing w:before="220"/>
        <w:ind w:firstLine="540"/>
        <w:jc w:val="both"/>
      </w:pPr>
      <w:r>
        <w:t>организация и проведение конференций, конгрессов, выставок, конкурсов, концертов, культурно-массовых и спортивных мероприятий, лотерей;</w:t>
      </w:r>
    </w:p>
    <w:p w:rsidR="009B3759" w:rsidRDefault="009B3759">
      <w:pPr>
        <w:pStyle w:val="ConsPlusNormal"/>
        <w:spacing w:before="220"/>
        <w:ind w:firstLine="540"/>
        <w:jc w:val="both"/>
      </w:pPr>
      <w:r>
        <w:t>оказание консультационных (консалтинговых), информационных и маркетинговых услуг в установленной сфере деятельности;</w:t>
      </w:r>
    </w:p>
    <w:p w:rsidR="009B3759" w:rsidRDefault="009B3759">
      <w:pPr>
        <w:pStyle w:val="ConsPlusNormal"/>
        <w:spacing w:before="220"/>
        <w:ind w:firstLine="540"/>
        <w:jc w:val="both"/>
      </w:pPr>
      <w:r>
        <w:t>оказание справочно-библиографических, методических (методологических) и прочих информационных услуг;</w:t>
      </w:r>
    </w:p>
    <w:p w:rsidR="009B3759" w:rsidRDefault="009B3759">
      <w:pPr>
        <w:pStyle w:val="ConsPlusNormal"/>
        <w:spacing w:before="220"/>
        <w:ind w:firstLine="540"/>
        <w:jc w:val="both"/>
      </w:pPr>
      <w:r>
        <w:t>разработка, передача в пользование и реализация программного обеспечения;</w:t>
      </w:r>
    </w:p>
    <w:p w:rsidR="009B3759" w:rsidRDefault="009B3759">
      <w:pPr>
        <w:pStyle w:val="ConsPlusNormal"/>
        <w:spacing w:before="220"/>
        <w:ind w:firstLine="540"/>
        <w:jc w:val="both"/>
      </w:pPr>
      <w:r>
        <w:t>осуществление рекламной, редакционной, издательской, полиграфической, типографской деятельности;</w:t>
      </w:r>
    </w:p>
    <w:p w:rsidR="009B3759" w:rsidRDefault="009B3759">
      <w:pPr>
        <w:pStyle w:val="ConsPlusNormal"/>
        <w:spacing w:before="220"/>
        <w:ind w:firstLine="540"/>
        <w:jc w:val="both"/>
      </w:pPr>
      <w:r>
        <w:t>осуществление образовательной деятельности;</w:t>
      </w:r>
    </w:p>
    <w:p w:rsidR="009B3759" w:rsidRDefault="009B3759">
      <w:pPr>
        <w:pStyle w:val="ConsPlusNormal"/>
        <w:spacing w:before="220"/>
        <w:ind w:firstLine="540"/>
        <w:jc w:val="both"/>
      </w:pPr>
      <w:r>
        <w:t>осуществление научно-исследовательской деятельности;</w:t>
      </w:r>
    </w:p>
    <w:p w:rsidR="009B3759" w:rsidRDefault="009B3759">
      <w:pPr>
        <w:pStyle w:val="ConsPlusNormal"/>
        <w:spacing w:before="220"/>
        <w:ind w:firstLine="540"/>
        <w:jc w:val="both"/>
      </w:pPr>
      <w:r>
        <w:t>выполнение работ с архивными документами;</w:t>
      </w:r>
    </w:p>
    <w:p w:rsidR="009B3759" w:rsidRDefault="009B3759">
      <w:pPr>
        <w:pStyle w:val="ConsPlusNormal"/>
        <w:spacing w:before="220"/>
        <w:ind w:firstLine="540"/>
        <w:jc w:val="both"/>
      </w:pPr>
      <w:r>
        <w:t>долевое участие в других организациях;</w:t>
      </w:r>
    </w:p>
    <w:p w:rsidR="009B3759" w:rsidRDefault="009B3759">
      <w:pPr>
        <w:pStyle w:val="ConsPlusNormal"/>
        <w:spacing w:before="220"/>
        <w:ind w:firstLine="540"/>
        <w:jc w:val="both"/>
      </w:pPr>
      <w:r>
        <w:t>оказание посреднических услуг;</w:t>
      </w:r>
    </w:p>
    <w:p w:rsidR="009B3759" w:rsidRDefault="009B3759">
      <w:pPr>
        <w:pStyle w:val="ConsPlusNormal"/>
        <w:spacing w:before="220"/>
        <w:ind w:firstLine="540"/>
        <w:jc w:val="both"/>
      </w:pPr>
      <w:r>
        <w:t>оказание услуг автостоянок;</w:t>
      </w:r>
    </w:p>
    <w:p w:rsidR="009B3759" w:rsidRDefault="009B3759">
      <w:pPr>
        <w:pStyle w:val="ConsPlusNormal"/>
        <w:spacing w:before="220"/>
        <w:ind w:firstLine="540"/>
        <w:jc w:val="both"/>
      </w:pPr>
      <w:r>
        <w:t>осуществление внешнеэкономической деятельности в соответствии с законодательством Российской Федерации;</w:t>
      </w:r>
    </w:p>
    <w:p w:rsidR="009B3759" w:rsidRDefault="009B3759">
      <w:pPr>
        <w:pStyle w:val="ConsPlusNormal"/>
        <w:spacing w:before="220"/>
        <w:ind w:firstLine="540"/>
        <w:jc w:val="both"/>
      </w:pPr>
      <w:r>
        <w:t>осуществление иной приносящей доход деятельности, не запрещенной законодательством Российской Федерации и предусмотренной Уставом Федерации.</w:t>
      </w:r>
    </w:p>
    <w:p w:rsidR="009B3759" w:rsidRDefault="009B3759">
      <w:pPr>
        <w:pStyle w:val="ConsPlusNormal"/>
        <w:spacing w:before="220"/>
        <w:ind w:firstLine="540"/>
        <w:jc w:val="both"/>
      </w:pPr>
      <w:r>
        <w:t>В случаях, предусмотренных законом, Федерация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B3759" w:rsidRDefault="009B3759">
      <w:pPr>
        <w:pStyle w:val="ConsPlusNormal"/>
        <w:spacing w:before="220"/>
        <w:ind w:firstLine="540"/>
        <w:jc w:val="both"/>
      </w:pPr>
      <w:r>
        <w:t xml:space="preserve">2.4.18. Поддерживает и отстаивает в соответствующих органах государственной власти и органах местного самоуправления выдвигаемые членскими организациями Федерации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w:t>
      </w:r>
      <w:r>
        <w:lastRenderedPageBreak/>
        <w:t>организаций Федерации.</w:t>
      </w:r>
    </w:p>
    <w:p w:rsidR="009B3759" w:rsidRDefault="009B3759">
      <w:pPr>
        <w:pStyle w:val="ConsPlusNormal"/>
        <w:spacing w:before="220"/>
        <w:ind w:firstLine="540"/>
        <w:jc w:val="both"/>
      </w:pPr>
      <w:r>
        <w:t>2.4.19. Оказывает помощь, в том числе правовую, членским организациям Федерации, членам профсоюзов, содействует деятельности профсоюзных инспекций труда, юридических служб и консультаций.</w:t>
      </w:r>
    </w:p>
    <w:p w:rsidR="009B3759" w:rsidRDefault="009B3759">
      <w:pPr>
        <w:pStyle w:val="ConsPlusNormal"/>
        <w:spacing w:before="220"/>
        <w:ind w:firstLine="540"/>
        <w:jc w:val="both"/>
      </w:pPr>
      <w:r>
        <w:t>2.4.20. Анализирует деятельность членских организаций Федерации,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9B3759" w:rsidRDefault="009B3759">
      <w:pPr>
        <w:pStyle w:val="ConsPlusNormal"/>
        <w:spacing w:before="220"/>
        <w:ind w:firstLine="540"/>
        <w:jc w:val="both"/>
      </w:pPr>
      <w:r>
        <w:t>2.4.21.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9B3759" w:rsidRDefault="009B3759">
      <w:pPr>
        <w:pStyle w:val="ConsPlusNormal"/>
        <w:spacing w:before="220"/>
        <w:ind w:firstLine="540"/>
        <w:jc w:val="both"/>
      </w:pPr>
      <w:r>
        <w:t>2.4.22.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9B3759" w:rsidRDefault="009B3759">
      <w:pPr>
        <w:pStyle w:val="ConsPlusNormal"/>
        <w:spacing w:before="220"/>
        <w:ind w:firstLine="540"/>
        <w:jc w:val="both"/>
      </w:pPr>
      <w:r>
        <w:t>2.4.23. Осуществляет информационно-пропагандистскую, культурно-просветительную, образовательную и издательскую деятельность.</w:t>
      </w:r>
    </w:p>
    <w:p w:rsidR="009B3759" w:rsidRDefault="009B3759">
      <w:pPr>
        <w:pStyle w:val="ConsPlusNormal"/>
        <w:spacing w:before="220"/>
        <w:ind w:firstLine="540"/>
        <w:jc w:val="both"/>
      </w:pPr>
      <w:r>
        <w:t>2.4.24. Изучает и распространяет опыт работы организаций профсоюзов.</w:t>
      </w:r>
    </w:p>
    <w:p w:rsidR="009B3759" w:rsidRDefault="009B3759">
      <w:pPr>
        <w:pStyle w:val="ConsPlusNormal"/>
        <w:spacing w:before="220"/>
        <w:ind w:firstLine="540"/>
        <w:jc w:val="both"/>
      </w:pPr>
      <w:r>
        <w:t>2.4.25. Обеспечивает и несет ответственность за сохранность архивных документов, образовавшихся в результате деятельности аппарата Федерации, а также организаций, принадлежащих Федерации (ранее - Кемеровскому областному Совету профессиональных союзов) или учрежденных с ее участием, членских организаций, в том числе документов по личному составу, в течение сроков их хранения, установленных федеральными законами и иными нормативными правовыми актами Российской Федерации, и на их основе выдает справки социально-правового характера.</w:t>
      </w:r>
    </w:p>
    <w:p w:rsidR="009B3759" w:rsidRDefault="009B3759">
      <w:pPr>
        <w:pStyle w:val="ConsPlusNormal"/>
        <w:spacing w:before="220"/>
        <w:ind w:firstLine="540"/>
        <w:jc w:val="both"/>
      </w:pPr>
      <w:r>
        <w:t>Перечень организаций, хранение документов которых осуществляется Федерацией, утверждается Президиумом Федерации.</w:t>
      </w:r>
    </w:p>
    <w:p w:rsidR="009B3759" w:rsidRDefault="009B3759">
      <w:pPr>
        <w:pStyle w:val="ConsPlusNormal"/>
        <w:spacing w:before="220"/>
        <w:ind w:firstLine="540"/>
        <w:jc w:val="both"/>
      </w:pPr>
      <w:r>
        <w:t>Хранение документов членских организаций осуществляется по решению членской организации о передаче документов на хранение Федерации.</w:t>
      </w:r>
    </w:p>
    <w:p w:rsidR="009B3759" w:rsidRDefault="009B3759">
      <w:pPr>
        <w:pStyle w:val="ConsPlusNormal"/>
        <w:spacing w:before="220"/>
        <w:ind w:firstLine="540"/>
        <w:jc w:val="both"/>
      </w:pPr>
      <w:r>
        <w:t>2.4.26. Наряду с видами деятельности, предусмотренными Уставом Федерации, осуществляет (как социально ориентированная некоммерческая организация) следующие виды деятельности:</w:t>
      </w:r>
    </w:p>
    <w:p w:rsidR="009B3759" w:rsidRDefault="009B3759">
      <w:pPr>
        <w:pStyle w:val="ConsPlusNormal"/>
        <w:spacing w:before="220"/>
        <w:ind w:firstLine="540"/>
        <w:jc w:val="both"/>
      </w:pPr>
      <w:r>
        <w:t>социальная поддержка и защита граждан;</w:t>
      </w:r>
    </w:p>
    <w:p w:rsidR="009B3759" w:rsidRDefault="009B3759">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B3759" w:rsidRDefault="009B3759">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B3759" w:rsidRDefault="009B3759">
      <w:pPr>
        <w:pStyle w:val="ConsPlusNormal"/>
        <w:spacing w:before="220"/>
        <w:ind w:firstLine="540"/>
        <w:jc w:val="both"/>
      </w:pPr>
      <w:r>
        <w:t>благотворительная деятельность, а также деятельность в области содействия благотворительности и добровольчества;</w:t>
      </w:r>
    </w:p>
    <w:p w:rsidR="009B3759" w:rsidRDefault="009B3759">
      <w:pPr>
        <w:pStyle w:val="ConsPlusNormal"/>
        <w:spacing w:before="220"/>
        <w:ind w:firstLine="540"/>
        <w:jc w:val="both"/>
      </w:pPr>
      <w:r>
        <w:lastRenderedPageBreak/>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B3759" w:rsidRDefault="009B3759">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9B3759" w:rsidRDefault="009B3759">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9B3759" w:rsidRDefault="009B3759">
      <w:pPr>
        <w:pStyle w:val="ConsPlusNormal"/>
        <w:spacing w:before="220"/>
        <w:ind w:firstLine="540"/>
        <w:jc w:val="both"/>
      </w:pPr>
      <w:r>
        <w:t>иные виды деятельности, направленные на решение социальных проблем, развитие гражданского общества в Российской Федерации.</w:t>
      </w:r>
    </w:p>
    <w:p w:rsidR="009B3759" w:rsidRDefault="009B3759">
      <w:pPr>
        <w:pStyle w:val="ConsPlusNormal"/>
        <w:spacing w:before="220"/>
        <w:ind w:firstLine="540"/>
        <w:jc w:val="both"/>
      </w:pPr>
      <w:r>
        <w:t>2.4.27. Может оказывать финансовую и (или) иную материально-техническую помощь членским организациям и их структурным организациям, подразделениям, а также организациям, в которых Федерация является учредителем, членом, прямым или косвенным участником (акционером).</w:t>
      </w:r>
    </w:p>
    <w:p w:rsidR="009B3759" w:rsidRDefault="009B3759">
      <w:pPr>
        <w:pStyle w:val="ConsPlusNormal"/>
        <w:spacing w:before="220"/>
        <w:ind w:firstLine="540"/>
        <w:jc w:val="both"/>
      </w:pPr>
      <w:r>
        <w:t>2.4.28. Выполняет необходимые мероприятия по защите государственной тайны в соответствии с законодательством Российской Федерации.</w:t>
      </w:r>
    </w:p>
    <w:p w:rsidR="009B3759" w:rsidRDefault="009B3759">
      <w:pPr>
        <w:pStyle w:val="ConsPlusNormal"/>
        <w:spacing w:before="220"/>
        <w:ind w:firstLine="540"/>
        <w:jc w:val="both"/>
      </w:pPr>
      <w:r>
        <w:t>2.4.29. Может осуществлять также иные виды деятельности, предусмотренные законодательством Российской Федерации и Уставом Федерации, в соответствии с законодательством Российской Федерации и целями, указанными в Уставе Федерации.</w:t>
      </w:r>
    </w:p>
    <w:p w:rsidR="009B3759" w:rsidRDefault="009B3759">
      <w:pPr>
        <w:pStyle w:val="ConsPlusNormal"/>
        <w:spacing w:before="220"/>
        <w:ind w:firstLine="540"/>
        <w:jc w:val="both"/>
      </w:pPr>
      <w:r>
        <w:t>2.5. Федерация независима в своей деятельности от органов государственной 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rsidR="009B3759" w:rsidRDefault="009B3759">
      <w:pPr>
        <w:pStyle w:val="ConsPlusNormal"/>
        <w:spacing w:before="220"/>
        <w:ind w:firstLine="540"/>
        <w:jc w:val="both"/>
      </w:pPr>
      <w:r>
        <w:t>2.6. Федерация 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работодателями, различными политическими партиями и движениями, другими общественными объединениями, юридическими лицами и гражданами.</w:t>
      </w:r>
    </w:p>
    <w:p w:rsidR="009B3759" w:rsidRDefault="009B3759">
      <w:pPr>
        <w:pStyle w:val="ConsPlusNormal"/>
        <w:spacing w:before="220"/>
        <w:ind w:firstLine="540"/>
        <w:jc w:val="both"/>
      </w:pPr>
      <w:r>
        <w:t>2.7. Федерация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w:t>
      </w:r>
    </w:p>
    <w:p w:rsidR="009B3759" w:rsidRDefault="009B3759">
      <w:pPr>
        <w:pStyle w:val="ConsPlusNormal"/>
        <w:spacing w:before="220"/>
        <w:ind w:firstLine="540"/>
        <w:jc w:val="both"/>
      </w:pPr>
      <w:r>
        <w:t>В целях координации деятельности территориальных объединений организаций профсоюзов по представительству и защите профессиональных, экономических, социальных прав и законных интересов членов профсоюзов, достижения общих целей территориальных объединений организаций профсоюзов и их членских организаций, а также сохранения и развития отношений между территориальными объединениями организаций профсоюзов, более эффективного их взаимодействия с органами государственной власти Федерация входит и участвует в работе Ассоциации территориальных объединений организаций профсоюзов - членских организаций ФНПР Сибирского федерального округа.</w:t>
      </w:r>
    </w:p>
    <w:p w:rsidR="009B3759" w:rsidRDefault="009B3759">
      <w:pPr>
        <w:pStyle w:val="ConsPlusNormal"/>
        <w:jc w:val="both"/>
      </w:pPr>
    </w:p>
    <w:p w:rsidR="009B3759" w:rsidRDefault="009B3759">
      <w:pPr>
        <w:pStyle w:val="ConsPlusTitle"/>
        <w:jc w:val="center"/>
        <w:outlineLvl w:val="0"/>
      </w:pPr>
      <w:r>
        <w:t>3. ЧЛЕНСКИЕ ОРГАНИЗАЦИИ ФЕДЕРАЦИИ, ИХ ПРАВА И ОБЯЗАННОСТИ</w:t>
      </w:r>
    </w:p>
    <w:p w:rsidR="009B3759" w:rsidRDefault="009B3759">
      <w:pPr>
        <w:pStyle w:val="ConsPlusNormal"/>
        <w:jc w:val="both"/>
      </w:pPr>
    </w:p>
    <w:p w:rsidR="009B3759" w:rsidRDefault="009B3759">
      <w:pPr>
        <w:pStyle w:val="ConsPlusNormal"/>
        <w:ind w:firstLine="540"/>
        <w:jc w:val="both"/>
      </w:pPr>
      <w:r>
        <w:t xml:space="preserve">3.1. Членскими организациями Федерации являются территориальные организации общероссийских, межрегиональных профсоюзов, входящих в ФНПР, а в случае отсутствия таких организаций - первичные или иные организации соответствующих профсоюзов, признающие </w:t>
      </w:r>
      <w:r>
        <w:lastRenderedPageBreak/>
        <w:t>настоящий Устав и уплачивающие членские взносы в Федерацию.</w:t>
      </w:r>
    </w:p>
    <w:p w:rsidR="009B3759" w:rsidRDefault="009B3759">
      <w:pPr>
        <w:pStyle w:val="ConsPlusNormal"/>
        <w:spacing w:before="220"/>
        <w:ind w:firstLine="540"/>
        <w:jc w:val="both"/>
      </w:pPr>
      <w:r>
        <w:t>Взаимоотношения Федерации с организациями профсоюзов, не входящих в ФНПР, строятся на основе заключения соглашений (договоров).</w:t>
      </w:r>
    </w:p>
    <w:p w:rsidR="009B3759" w:rsidRDefault="009B3759">
      <w:pPr>
        <w:pStyle w:val="ConsPlusNormal"/>
        <w:spacing w:before="220"/>
        <w:ind w:firstLine="540"/>
        <w:jc w:val="both"/>
      </w:pPr>
      <w:r>
        <w:t>3.2. Решение о приеме в Федерацию новых членских организаций принимается Советом на основании письменного заявления с приложением решения коллегиального органа управления общероссийского, межрегионального профсоюза,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rsidR="009B3759" w:rsidRDefault="009B3759">
      <w:pPr>
        <w:pStyle w:val="ConsPlusNormal"/>
        <w:spacing w:before="220"/>
        <w:ind w:firstLine="540"/>
        <w:jc w:val="both"/>
      </w:pPr>
      <w:r>
        <w:t>3.3. Членство в Федерации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ФНПР общероссийского, межрегионального профсоюза, структурной организацией которого она является.</w:t>
      </w:r>
    </w:p>
    <w:p w:rsidR="009B3759" w:rsidRDefault="009B3759">
      <w:pPr>
        <w:pStyle w:val="ConsPlusNormal"/>
        <w:spacing w:before="220"/>
        <w:ind w:firstLine="540"/>
        <w:jc w:val="both"/>
      </w:pPr>
      <w:r>
        <w:t>Членство в Федерации прекращается в случае перехода первичной профсоюзной организации - членской организации Федерации, в структуру образованной территориальной или иной организации общероссийского, межрегионального профсоюза.</w:t>
      </w:r>
    </w:p>
    <w:p w:rsidR="009B3759" w:rsidRDefault="009B3759">
      <w:pPr>
        <w:pStyle w:val="ConsPlusNormal"/>
        <w:spacing w:before="220"/>
        <w:ind w:firstLine="540"/>
        <w:jc w:val="both"/>
      </w:pPr>
      <w:r>
        <w:t>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Федерации переходит к ним.</w:t>
      </w:r>
    </w:p>
    <w:p w:rsidR="009B3759" w:rsidRDefault="009B3759">
      <w:pPr>
        <w:pStyle w:val="ConsPlusNormal"/>
        <w:spacing w:before="220"/>
        <w:ind w:firstLine="540"/>
        <w:jc w:val="both"/>
      </w:pPr>
      <w:r>
        <w:t>3.4. Членские организации Федерации имеют право:</w:t>
      </w:r>
    </w:p>
    <w:p w:rsidR="009B3759" w:rsidRDefault="009B3759">
      <w:pPr>
        <w:pStyle w:val="ConsPlusNormal"/>
        <w:spacing w:before="220"/>
        <w:ind w:firstLine="540"/>
        <w:jc w:val="both"/>
      </w:pPr>
      <w:r>
        <w:t>3.4.1. Делегировать для избрания в коллегиальные органы Федерации своих представителей и отзывать их.</w:t>
      </w:r>
    </w:p>
    <w:p w:rsidR="009B3759" w:rsidRDefault="009B3759">
      <w:pPr>
        <w:pStyle w:val="ConsPlusNormal"/>
        <w:spacing w:before="220"/>
        <w:ind w:firstLine="540"/>
        <w:jc w:val="both"/>
      </w:pPr>
      <w:r>
        <w:t>Количество представителей и порядок делегирования в состав коллегиальных органов Федерации определяется Советом Федерации в соответствии с нормой, утверждаемой Конференцией Федерации.</w:t>
      </w:r>
    </w:p>
    <w:p w:rsidR="009B3759" w:rsidRDefault="009B3759">
      <w:pPr>
        <w:pStyle w:val="ConsPlusNormal"/>
        <w:spacing w:before="220"/>
        <w:ind w:firstLine="540"/>
        <w:jc w:val="both"/>
      </w:pPr>
      <w:r>
        <w:t>3.4.2. Участвовать через своих представителей в работе коллегиальных органов Федерации.</w:t>
      </w:r>
    </w:p>
    <w:p w:rsidR="009B3759" w:rsidRDefault="009B3759">
      <w:pPr>
        <w:pStyle w:val="ConsPlusNormal"/>
        <w:spacing w:before="220"/>
        <w:ind w:firstLine="540"/>
        <w:jc w:val="both"/>
      </w:pPr>
      <w:r>
        <w:t>3.4.3. Вносить проекты документов и предложения на рассмотрение органов Федерации, получать информацию о результатах их рассмотрения.</w:t>
      </w:r>
    </w:p>
    <w:p w:rsidR="009B3759" w:rsidRDefault="009B3759">
      <w:pPr>
        <w:pStyle w:val="ConsPlusNormal"/>
        <w:spacing w:before="220"/>
        <w:ind w:firstLine="540"/>
        <w:jc w:val="both"/>
      </w:pPr>
      <w:r>
        <w:t>3.4.4. Обращаться в органы Федерации с ходатайством о защите своих прав и интересов в органах государственной власти и органах местного самоуправления.</w:t>
      </w:r>
    </w:p>
    <w:p w:rsidR="009B3759" w:rsidRDefault="009B3759">
      <w:pPr>
        <w:pStyle w:val="ConsPlusNormal"/>
        <w:spacing w:before="220"/>
        <w:ind w:firstLine="540"/>
        <w:jc w:val="both"/>
      </w:pPr>
      <w:r>
        <w:t>3.4.5. Участвовать в разработке предложений Федерации по проектам законов и иных нормативных правовых актов, затрагивающих социально-трудовые права работников.</w:t>
      </w:r>
    </w:p>
    <w:p w:rsidR="009B3759" w:rsidRDefault="009B3759">
      <w:pPr>
        <w:pStyle w:val="ConsPlusNormal"/>
        <w:spacing w:before="220"/>
        <w:ind w:firstLine="540"/>
        <w:jc w:val="both"/>
      </w:pPr>
      <w:r>
        <w:t>3.4.6. Вносить предложения и участвовать в деятельности Федерации по разработке и заключению регионального трехстороннего соглашения между Федерацией, работодателями (объединениями работодателей) и Администрацией Правительства Кузбасса и других соглашений.</w:t>
      </w:r>
    </w:p>
    <w:p w:rsidR="009B3759" w:rsidRDefault="009B3759">
      <w:pPr>
        <w:pStyle w:val="ConsPlusNormal"/>
        <w:spacing w:before="220"/>
        <w:ind w:firstLine="540"/>
        <w:jc w:val="both"/>
      </w:pPr>
      <w:r>
        <w:t xml:space="preserve">3.4.7.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w:t>
      </w:r>
      <w:r>
        <w:lastRenderedPageBreak/>
        <w:t>прекращении, а также координировать эти действия.</w:t>
      </w:r>
    </w:p>
    <w:p w:rsidR="009B3759" w:rsidRDefault="009B3759">
      <w:pPr>
        <w:pStyle w:val="ConsPlusNormal"/>
        <w:spacing w:before="220"/>
        <w:ind w:firstLine="540"/>
        <w:jc w:val="both"/>
      </w:pPr>
      <w:r>
        <w:t>3.4.8. Обращаться в Федерацию с предложениями об организации коллективных акций профсоюзов, в том числе проведении митингов, демонстраций, шествий, пикетирований, а также о поддержке Федерацией коллективных действий, проводимых членской организацией.</w:t>
      </w:r>
    </w:p>
    <w:p w:rsidR="009B3759" w:rsidRDefault="009B3759">
      <w:pPr>
        <w:pStyle w:val="ConsPlusNormal"/>
        <w:spacing w:before="220"/>
        <w:ind w:firstLine="540"/>
        <w:jc w:val="both"/>
      </w:pPr>
      <w:r>
        <w:t>3.4.9. Обращаться в органы Федерации по вопросам профсоюзной деятельности для получения консультаций, помощи и поддержки.</w:t>
      </w:r>
    </w:p>
    <w:p w:rsidR="009B3759" w:rsidRDefault="009B3759">
      <w:pPr>
        <w:pStyle w:val="ConsPlusNormal"/>
        <w:spacing w:before="220"/>
        <w:ind w:firstLine="540"/>
        <w:jc w:val="both"/>
      </w:pPr>
      <w:r>
        <w:t>3.4.10. Принимать участие в разработке различных программ и создании фондов Федерации.</w:t>
      </w:r>
    </w:p>
    <w:p w:rsidR="009B3759" w:rsidRDefault="009B3759">
      <w:pPr>
        <w:pStyle w:val="ConsPlusNormal"/>
        <w:spacing w:before="220"/>
        <w:ind w:firstLine="540"/>
        <w:jc w:val="both"/>
      </w:pPr>
      <w:r>
        <w:t>3.4.11. Использовать возможности Федерации для обучения профсоюзных работников и актива, получения и распространения информации, необходимой для своей деятельности.</w:t>
      </w:r>
    </w:p>
    <w:p w:rsidR="009B3759" w:rsidRDefault="009B3759">
      <w:pPr>
        <w:pStyle w:val="ConsPlusNormal"/>
        <w:spacing w:before="220"/>
        <w:ind w:firstLine="540"/>
        <w:jc w:val="both"/>
      </w:pPr>
      <w:r>
        <w:t>3.4.12. Получать информацию о деятельности Федерации.</w:t>
      </w:r>
    </w:p>
    <w:p w:rsidR="009B3759" w:rsidRDefault="009B3759">
      <w:pPr>
        <w:pStyle w:val="ConsPlusNormal"/>
        <w:spacing w:before="220"/>
        <w:ind w:firstLine="540"/>
        <w:jc w:val="both"/>
      </w:pPr>
      <w:r>
        <w:t>3.4.13. Вносить предложения о награждении профсоюзного актива, работников организаций профсоюзов, социальных партнеров знаками отличия Федерации, ФНПР и о поддержке Федерацией ходатайств о награждении государственными наградами, ведомственными знаками отличия в труде, присвоении почетных званий.</w:t>
      </w:r>
    </w:p>
    <w:p w:rsidR="009B3759" w:rsidRDefault="009B3759">
      <w:pPr>
        <w:pStyle w:val="ConsPlusNormal"/>
        <w:spacing w:before="220"/>
        <w:ind w:firstLine="540"/>
        <w:jc w:val="both"/>
      </w:pPr>
      <w:r>
        <w:t>3.4.14. Пользоваться имуществом Федерации в соответствии с нормами гражданского законодательства.</w:t>
      </w:r>
    </w:p>
    <w:p w:rsidR="009B3759" w:rsidRDefault="009B3759">
      <w:pPr>
        <w:pStyle w:val="ConsPlusNormal"/>
        <w:spacing w:before="220"/>
        <w:ind w:firstLine="540"/>
        <w:jc w:val="both"/>
      </w:pPr>
      <w:r>
        <w:t>3.4.15. Обжаловать решения органов Федерации, влекущие гражданско-правовые последствия, в случаях и в порядке, которые предусмотрены законом.</w:t>
      </w:r>
    </w:p>
    <w:p w:rsidR="009B3759" w:rsidRDefault="009B3759">
      <w:pPr>
        <w:pStyle w:val="ConsPlusNormal"/>
        <w:spacing w:before="220"/>
        <w:ind w:firstLine="540"/>
        <w:jc w:val="both"/>
      </w:pPr>
      <w:r>
        <w:t>3.4.16. Требовать, действуя от имени Федерации, возмещения причиненных Федерации убытков;</w:t>
      </w:r>
    </w:p>
    <w:p w:rsidR="009B3759" w:rsidRDefault="009B3759">
      <w:pPr>
        <w:pStyle w:val="ConsPlusNormal"/>
        <w:spacing w:before="220"/>
        <w:ind w:firstLine="540"/>
        <w:jc w:val="both"/>
      </w:pPr>
      <w:r>
        <w:t>3.4.17. Оспаривать, действуя от имени Федерации, совершенные ею сделки по основаниям, предусмотренным действующим законодательством РФ, и требовать применения последствий их недействительности, а также применения последствий недействительности ничтожных сделок Федерации;</w:t>
      </w:r>
    </w:p>
    <w:p w:rsidR="009B3759" w:rsidRDefault="009B3759">
      <w:pPr>
        <w:pStyle w:val="ConsPlusNormal"/>
        <w:spacing w:before="220"/>
        <w:ind w:firstLine="540"/>
        <w:jc w:val="both"/>
      </w:pPr>
      <w:r>
        <w:t>3.4.18. Могут иметь другие права, предусмотренные законодательством Российской Федерации.</w:t>
      </w:r>
    </w:p>
    <w:p w:rsidR="009B3759" w:rsidRDefault="009B3759">
      <w:pPr>
        <w:pStyle w:val="ConsPlusNormal"/>
        <w:spacing w:before="220"/>
        <w:ind w:firstLine="540"/>
        <w:jc w:val="both"/>
      </w:pPr>
      <w:r>
        <w:t>3.5. Членские организации Федерации обязаны:</w:t>
      </w:r>
    </w:p>
    <w:p w:rsidR="009B3759" w:rsidRDefault="009B3759">
      <w:pPr>
        <w:pStyle w:val="ConsPlusNormal"/>
        <w:spacing w:before="220"/>
        <w:ind w:firstLine="540"/>
        <w:jc w:val="both"/>
      </w:pPr>
      <w:r>
        <w:t>3.5.1. Выполнять Устав Федерации.</w:t>
      </w:r>
    </w:p>
    <w:p w:rsidR="009B3759" w:rsidRDefault="009B3759">
      <w:pPr>
        <w:pStyle w:val="ConsPlusNormal"/>
        <w:spacing w:before="220"/>
        <w:ind w:firstLine="540"/>
        <w:jc w:val="both"/>
      </w:pPr>
      <w:r>
        <w:t>3.5.2. Поддерживать деятельность Федерации и принимать активное участие в реализации ее целей и задач, проявлять солидарность в защите прав и интересов членских организаций Федерации,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 Кемеровской области - Кузбасса.</w:t>
      </w:r>
    </w:p>
    <w:p w:rsidR="009B3759" w:rsidRDefault="009B3759">
      <w:pPr>
        <w:pStyle w:val="ConsPlusNormal"/>
        <w:spacing w:before="220"/>
        <w:ind w:firstLine="540"/>
        <w:jc w:val="both"/>
      </w:pPr>
      <w:r>
        <w:t>3.5.3. Уплачивать членские взносы в Федерацию в соответствии с установленными Федерацией размерами и порядком, согласованными с ФНПР.</w:t>
      </w:r>
    </w:p>
    <w:p w:rsidR="009B3759" w:rsidRDefault="009B3759">
      <w:pPr>
        <w:pStyle w:val="ConsPlusNormal"/>
        <w:spacing w:before="220"/>
        <w:ind w:firstLine="540"/>
        <w:jc w:val="both"/>
      </w:pPr>
      <w:r>
        <w:t>3.5.4. Выполнять решения органов Федерации, принятые в соответствии с настоящим Уставом и не противоречащие Уставу соответствующего общероссийского, межрегионального профсоюза.</w:t>
      </w:r>
    </w:p>
    <w:p w:rsidR="009B3759" w:rsidRDefault="009B3759">
      <w:pPr>
        <w:pStyle w:val="ConsPlusNormal"/>
        <w:spacing w:before="220"/>
        <w:ind w:firstLine="540"/>
        <w:jc w:val="both"/>
      </w:pPr>
      <w:r>
        <w:t xml:space="preserve">Федерация вправе проверять в членских организациях выполнение ими решений коллегиальных </w:t>
      </w:r>
      <w:r>
        <w:lastRenderedPageBreak/>
        <w:t>органов Федерации.</w:t>
      </w:r>
    </w:p>
    <w:p w:rsidR="009B3759" w:rsidRDefault="009B3759">
      <w:pPr>
        <w:pStyle w:val="ConsPlusNormal"/>
        <w:spacing w:before="220"/>
        <w:ind w:firstLine="540"/>
        <w:jc w:val="both"/>
      </w:pPr>
      <w:r>
        <w:t>3.5.5. Информировать Федерацию о проведении заседаний коллегиальных органов, изменениях в уставах, положениях,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9B3759" w:rsidRDefault="009B3759">
      <w:pPr>
        <w:pStyle w:val="ConsPlusNormal"/>
        <w:spacing w:before="220"/>
        <w:ind w:firstLine="540"/>
        <w:jc w:val="both"/>
      </w:pPr>
      <w:r>
        <w:t>3.5.6. Представлять в Федерацию данные о численности объединяемых членов профсоюза, финансовую отчетность, связанную с исчислением и уплатой членских взносов в Федерацию, статистические сведения, отчетность о правозащитной работе и другие сведения, перечни которых определяются коллегиальными органами Федерации по согласованию с ФНПР.</w:t>
      </w:r>
    </w:p>
    <w:p w:rsidR="009B3759" w:rsidRDefault="009B3759">
      <w:pPr>
        <w:pStyle w:val="ConsPlusNormal"/>
        <w:spacing w:before="220"/>
        <w:ind w:firstLine="540"/>
        <w:jc w:val="both"/>
      </w:pPr>
      <w:r>
        <w:t>3.5.7. Информировать Федерацию об участии в выборах федеральных органов государственной власти, органов государственной власти Кемеровской области - Кузбасса, органов местного самоуправления, заключении договоров и соглашений с политическими партиями и движениями.</w:t>
      </w:r>
    </w:p>
    <w:p w:rsidR="009B3759" w:rsidRDefault="009B3759">
      <w:pPr>
        <w:pStyle w:val="ConsPlusNormal"/>
        <w:spacing w:before="220"/>
        <w:ind w:firstLine="540"/>
        <w:jc w:val="both"/>
      </w:pPr>
      <w:r>
        <w:t>3.5.8. Вносить на рассмотрение своих коллегиальных органов вопросы, предложенные органами Федерации, и информировать Федерацию о принятых решениях.</w:t>
      </w:r>
    </w:p>
    <w:p w:rsidR="009B3759" w:rsidRDefault="009B3759">
      <w:pPr>
        <w:pStyle w:val="ConsPlusNormal"/>
        <w:spacing w:before="220"/>
        <w:ind w:firstLine="540"/>
        <w:jc w:val="both"/>
      </w:pPr>
      <w:r>
        <w:t>3.5.9. Содействовать заключению и выполнению регионального трехстороннего соглашения между Федерацией, работодателями (объединениями работодателей) и Администрацией Правительства Кузбасса, других соглашений.</w:t>
      </w:r>
    </w:p>
    <w:p w:rsidR="009B3759" w:rsidRDefault="009B3759">
      <w:pPr>
        <w:pStyle w:val="ConsPlusNormal"/>
        <w:spacing w:before="220"/>
        <w:ind w:firstLine="540"/>
        <w:jc w:val="both"/>
      </w:pPr>
      <w:r>
        <w:t>3.5.10. Проявлять солидарность и принимать участие в организации и проведении Федерацией коллективных действий профсоюзов.</w:t>
      </w:r>
    </w:p>
    <w:p w:rsidR="009B3759" w:rsidRDefault="009B3759">
      <w:pPr>
        <w:pStyle w:val="ConsPlusNormal"/>
        <w:spacing w:before="220"/>
        <w:ind w:firstLine="540"/>
        <w:jc w:val="both"/>
      </w:pPr>
      <w:r>
        <w:t>3.5.11. Не допускать действий, ущемляющих интересы Федерации и входящих в нее членских организаций.</w:t>
      </w:r>
    </w:p>
    <w:p w:rsidR="009B3759" w:rsidRDefault="009B3759">
      <w:pPr>
        <w:pStyle w:val="ConsPlusNormal"/>
        <w:spacing w:before="220"/>
        <w:ind w:firstLine="540"/>
        <w:jc w:val="both"/>
      </w:pPr>
      <w:r>
        <w:t>3.5.12. Оказывать финансовую и другую помощь средствам массовой информации, учрежденным Федерацией.</w:t>
      </w:r>
    </w:p>
    <w:p w:rsidR="009B3759" w:rsidRDefault="009B3759">
      <w:pPr>
        <w:pStyle w:val="ConsPlusNormal"/>
        <w:spacing w:before="220"/>
        <w:ind w:firstLine="540"/>
        <w:jc w:val="both"/>
      </w:pPr>
      <w:r>
        <w:t>3.5.13. Членские организации взаимно признают профсоюзное членство организаций профсоюзов, входящих в Федерацию.</w:t>
      </w:r>
    </w:p>
    <w:p w:rsidR="009B3759" w:rsidRDefault="009B3759">
      <w:pPr>
        <w:pStyle w:val="ConsPlusNormal"/>
        <w:spacing w:before="220"/>
        <w:ind w:firstLine="540"/>
        <w:jc w:val="both"/>
      </w:pPr>
      <w:r>
        <w:t>3.5.14. Участвовать в принятии решений Федерации, без которых Федерация не может продолжать свою деятельность в соответствии с законом, если участие членских организаций необходимо для принятия таких решений.</w:t>
      </w:r>
    </w:p>
    <w:p w:rsidR="009B3759" w:rsidRDefault="009B3759">
      <w:pPr>
        <w:pStyle w:val="ConsPlusNormal"/>
        <w:spacing w:before="220"/>
        <w:ind w:firstLine="540"/>
        <w:jc w:val="both"/>
      </w:pPr>
      <w:r>
        <w:t>3.5.15. Не разглашать конфиденциальную информацию о деятельности Федерации.</w:t>
      </w:r>
    </w:p>
    <w:p w:rsidR="009B3759" w:rsidRDefault="009B3759">
      <w:pPr>
        <w:pStyle w:val="ConsPlusNormal"/>
        <w:spacing w:before="220"/>
        <w:ind w:firstLine="540"/>
        <w:jc w:val="both"/>
      </w:pPr>
      <w:r>
        <w:t>3.5.16. Не совершать действия (бездействия), которые существенно затрудняют или делают невозможным достижение целей, ради которых создана Федерация.</w:t>
      </w:r>
    </w:p>
    <w:p w:rsidR="009B3759" w:rsidRDefault="009B3759">
      <w:pPr>
        <w:pStyle w:val="ConsPlusNormal"/>
        <w:spacing w:before="220"/>
        <w:ind w:firstLine="540"/>
        <w:jc w:val="both"/>
      </w:pPr>
      <w:r>
        <w:t>3.5.17. Могут нести иные обязанности, предусмотренные законодательством Российской Федерации.</w:t>
      </w:r>
    </w:p>
    <w:p w:rsidR="009B3759" w:rsidRDefault="009B3759">
      <w:pPr>
        <w:pStyle w:val="ConsPlusNormal"/>
        <w:spacing w:before="220"/>
        <w:ind w:firstLine="540"/>
        <w:jc w:val="both"/>
      </w:pPr>
      <w:r>
        <w:t>3.6. Руководителями членских организаций Федерации могут быть только члены общероссийских и межрегиональных профсоюзов, входящих в ФНПР.</w:t>
      </w:r>
    </w:p>
    <w:p w:rsidR="009B3759" w:rsidRDefault="009B3759">
      <w:pPr>
        <w:pStyle w:val="ConsPlusNormal"/>
        <w:spacing w:before="220"/>
        <w:ind w:firstLine="540"/>
        <w:jc w:val="both"/>
      </w:pPr>
      <w:r>
        <w:t xml:space="preserve">Руководители членских организаций Федерации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членским организациям Федерации и в соответствующий </w:t>
      </w:r>
      <w:r>
        <w:lastRenderedPageBreak/>
        <w:t>общероссийский, межрегиональный профсоюз.</w:t>
      </w:r>
    </w:p>
    <w:p w:rsidR="009B3759" w:rsidRDefault="009B3759">
      <w:pPr>
        <w:pStyle w:val="ConsPlusNormal"/>
        <w:spacing w:before="220"/>
        <w:ind w:firstLine="540"/>
        <w:jc w:val="both"/>
      </w:pPr>
      <w:r>
        <w:t xml:space="preserve">В случаях неоднократного нарушения </w:t>
      </w:r>
      <w:hyperlink r:id="rId10">
        <w:r>
          <w:rPr>
            <w:color w:val="0000FF"/>
          </w:rPr>
          <w:t>Устава</w:t>
        </w:r>
      </w:hyperlink>
      <w:r>
        <w:t xml:space="preserve"> ФНПР руководителем членской организации Федерации, выразившегося в неисполнении решений коллегиальных органов ФНПР, общероссийским или межрегиональным профсоюзом на основании обращения соответствующего коллегиального органа управления ФНПР рассматривается вопрос об исключении руководителя членской организации Федерации из профсоюза, членом которого он является.</w:t>
      </w:r>
    </w:p>
    <w:p w:rsidR="009B3759" w:rsidRDefault="009B3759">
      <w:pPr>
        <w:pStyle w:val="ConsPlusNormal"/>
        <w:spacing w:before="220"/>
        <w:ind w:firstLine="540"/>
        <w:jc w:val="both"/>
      </w:pPr>
      <w:r>
        <w:t>При решении вопроса об исключении руководителя членской организации Федерации из общероссийского или межрегионального профсоюза, членом которого он является, должны учитываться тяжесть совершенного проступка и обстоятельства, при которых он был совершен.</w:t>
      </w:r>
    </w:p>
    <w:p w:rsidR="009B3759" w:rsidRDefault="009B3759">
      <w:pPr>
        <w:pStyle w:val="ConsPlusNormal"/>
        <w:spacing w:before="220"/>
        <w:ind w:firstLine="540"/>
        <w:jc w:val="both"/>
      </w:pPr>
      <w:r>
        <w:t>3.7. В случае невыполнения членской организацией Федерации настоящего Устава и решений органов Федерации, а также неуплаты членской организацией своевременно и в полном объеме членских взносов Федерации в течение трех месяцев допускается приостановка права решающего голоса представителей этой организации на заседаниях коллегиальных органов Федерации и приостановка выполнения по отношению к ней в полном объеме защитных функций на срок, определенный Советом Федерации,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9B3759" w:rsidRDefault="009B3759">
      <w:pPr>
        <w:pStyle w:val="ConsPlusNormal"/>
        <w:jc w:val="both"/>
      </w:pPr>
    </w:p>
    <w:p w:rsidR="009B3759" w:rsidRDefault="009B3759">
      <w:pPr>
        <w:pStyle w:val="ConsPlusTitle"/>
        <w:jc w:val="center"/>
        <w:outlineLvl w:val="0"/>
      </w:pPr>
      <w:r>
        <w:t>4. ОРГАНЫ ФЕДЕРАЦИИ</w:t>
      </w:r>
    </w:p>
    <w:p w:rsidR="009B3759" w:rsidRDefault="009B3759">
      <w:pPr>
        <w:pStyle w:val="ConsPlusNormal"/>
        <w:jc w:val="both"/>
      </w:pPr>
    </w:p>
    <w:p w:rsidR="009B3759" w:rsidRDefault="009B3759">
      <w:pPr>
        <w:pStyle w:val="ConsPlusNormal"/>
        <w:ind w:firstLine="540"/>
        <w:jc w:val="both"/>
      </w:pPr>
      <w:r>
        <w:t>4.1. Органами управления Федерацией являются:</w:t>
      </w:r>
    </w:p>
    <w:p w:rsidR="009B3759" w:rsidRDefault="009B3759">
      <w:pPr>
        <w:pStyle w:val="ConsPlusNormal"/>
        <w:spacing w:before="220"/>
        <w:ind w:firstLine="540"/>
        <w:jc w:val="both"/>
      </w:pPr>
      <w:r>
        <w:t>Конференция Федерации - высший руководящий орган Федерации;</w:t>
      </w:r>
    </w:p>
    <w:p w:rsidR="009B3759" w:rsidRDefault="009B3759">
      <w:pPr>
        <w:pStyle w:val="ConsPlusNormal"/>
        <w:spacing w:before="220"/>
        <w:ind w:firstLine="540"/>
        <w:jc w:val="both"/>
      </w:pPr>
      <w:r>
        <w:t>Совет Федерации - постоянно действующий коллегиальный руководящий орган Федерации;</w:t>
      </w:r>
    </w:p>
    <w:p w:rsidR="009B3759" w:rsidRDefault="009B3759">
      <w:pPr>
        <w:pStyle w:val="ConsPlusNormal"/>
        <w:spacing w:before="220"/>
        <w:ind w:firstLine="540"/>
        <w:jc w:val="both"/>
      </w:pPr>
      <w:r>
        <w:t>Президиум Федерации - коллегиальный исполнительный орган Федерации;</w:t>
      </w:r>
    </w:p>
    <w:p w:rsidR="009B3759" w:rsidRDefault="009B3759">
      <w:pPr>
        <w:pStyle w:val="ConsPlusNormal"/>
        <w:spacing w:before="220"/>
        <w:ind w:firstLine="540"/>
        <w:jc w:val="both"/>
      </w:pPr>
      <w:r>
        <w:t>Председатель Федерации - единоличный исполнительный орган Федерации.</w:t>
      </w:r>
    </w:p>
    <w:p w:rsidR="009B3759" w:rsidRDefault="009B3759">
      <w:pPr>
        <w:pStyle w:val="ConsPlusNormal"/>
        <w:spacing w:before="220"/>
        <w:ind w:firstLine="540"/>
        <w:jc w:val="both"/>
      </w:pPr>
      <w:r>
        <w:t>Профсоюзным контрольно-ревизионным органом Федерации является контрольно-ревизионная комиссия Федерации.</w:t>
      </w:r>
    </w:p>
    <w:p w:rsidR="009B3759" w:rsidRDefault="009B3759">
      <w:pPr>
        <w:pStyle w:val="ConsPlusNormal"/>
        <w:spacing w:before="220"/>
        <w:ind w:firstLine="540"/>
        <w:jc w:val="both"/>
      </w:pPr>
      <w:r>
        <w:t>Органы Федерации образуются по решению Конференции.</w:t>
      </w:r>
    </w:p>
    <w:p w:rsidR="009B3759" w:rsidRDefault="009B3759">
      <w:pPr>
        <w:pStyle w:val="ConsPlusNormal"/>
        <w:spacing w:before="220"/>
        <w:ind w:firstLine="540"/>
        <w:jc w:val="both"/>
      </w:pPr>
      <w:r>
        <w:t>Всем органам Федерации устанавливается единый срок полномочий, который не может быть более пяти лет.</w:t>
      </w:r>
    </w:p>
    <w:p w:rsidR="009B3759" w:rsidRDefault="009B3759">
      <w:pPr>
        <w:pStyle w:val="ConsPlusNormal"/>
        <w:spacing w:before="220"/>
        <w:ind w:firstLine="540"/>
        <w:jc w:val="both"/>
      </w:pPr>
      <w:r>
        <w:t>Полномочия всех выборных органов прекращаются одновременно с прекращением полномочий постоянно действующего руководящего органа Федерации (Совета).</w:t>
      </w:r>
    </w:p>
    <w:p w:rsidR="009B3759" w:rsidRDefault="009B3759">
      <w:pPr>
        <w:pStyle w:val="ConsPlusNormal"/>
        <w:jc w:val="both"/>
      </w:pPr>
    </w:p>
    <w:p w:rsidR="009B3759" w:rsidRDefault="009B3759">
      <w:pPr>
        <w:pStyle w:val="ConsPlusTitle"/>
        <w:jc w:val="center"/>
        <w:outlineLvl w:val="1"/>
      </w:pPr>
      <w:r>
        <w:t>КОНФЕРЕНЦИЯ</w:t>
      </w:r>
    </w:p>
    <w:p w:rsidR="009B3759" w:rsidRDefault="009B3759">
      <w:pPr>
        <w:pStyle w:val="ConsPlusNormal"/>
        <w:jc w:val="both"/>
      </w:pPr>
    </w:p>
    <w:p w:rsidR="009B3759" w:rsidRDefault="009B3759">
      <w:pPr>
        <w:pStyle w:val="ConsPlusNormal"/>
        <w:ind w:firstLine="540"/>
        <w:jc w:val="both"/>
      </w:pPr>
      <w:r>
        <w:t>4.2. Высшим руководящим органом Федерации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9B3759" w:rsidRDefault="009B3759">
      <w:pPr>
        <w:pStyle w:val="ConsPlusNormal"/>
        <w:spacing w:before="220"/>
        <w:ind w:firstLine="540"/>
        <w:jc w:val="both"/>
      </w:pPr>
      <w:r>
        <w:t>Решение Совета о созыве Конференции, дате, повестке дня, норме представительства объявляется не менее чем за два месяца до открытия Конференции.</w:t>
      </w:r>
    </w:p>
    <w:p w:rsidR="009B3759" w:rsidRDefault="009B3759">
      <w:pPr>
        <w:pStyle w:val="ConsPlusNormal"/>
        <w:spacing w:before="220"/>
        <w:ind w:firstLine="540"/>
        <w:jc w:val="both"/>
      </w:pPr>
      <w:r>
        <w:lastRenderedPageBreak/>
        <w:t>Порядок избрания делегатов определяют членские организации Федерации в соответствии с их уставами и уставами общероссийских, межрегиональных профсоюзов.</w:t>
      </w:r>
    </w:p>
    <w:p w:rsidR="009B3759" w:rsidRDefault="009B3759">
      <w:pPr>
        <w:pStyle w:val="ConsPlusNormal"/>
        <w:spacing w:before="220"/>
        <w:ind w:firstLine="540"/>
        <w:jc w:val="both"/>
      </w:pPr>
      <w:r>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9B3759" w:rsidRDefault="009B3759">
      <w:pPr>
        <w:pStyle w:val="ConsPlusNormal"/>
        <w:spacing w:before="220"/>
        <w:ind w:firstLine="540"/>
        <w:jc w:val="both"/>
      </w:pPr>
      <w:r>
        <w:t>4.3. Конференция:</w:t>
      </w:r>
    </w:p>
    <w:p w:rsidR="009B3759" w:rsidRDefault="009B3759">
      <w:pPr>
        <w:pStyle w:val="ConsPlusNormal"/>
        <w:spacing w:before="220"/>
        <w:ind w:firstLine="540"/>
        <w:jc w:val="both"/>
      </w:pPr>
      <w:r>
        <w:t>4.3.1. Заслушивает отчеты о деятельности Совета и контрольно-ревизионной комиссии Федерации.</w:t>
      </w:r>
    </w:p>
    <w:p w:rsidR="009B3759" w:rsidRDefault="009B3759">
      <w:pPr>
        <w:pStyle w:val="ConsPlusNormal"/>
        <w:spacing w:before="220"/>
        <w:ind w:firstLine="540"/>
        <w:jc w:val="both"/>
      </w:pPr>
      <w:r>
        <w:t>4.3.2. Определяет основные (приоритетные) направления деятельности и очередные задачи Федерации.</w:t>
      </w:r>
    </w:p>
    <w:p w:rsidR="009B3759" w:rsidRDefault="009B3759">
      <w:pPr>
        <w:pStyle w:val="ConsPlusNormal"/>
        <w:spacing w:before="220"/>
        <w:ind w:firstLine="540"/>
        <w:jc w:val="both"/>
      </w:pPr>
      <w:r>
        <w:t>4.3.3. Определяет основные направления финансовой деятельности, принципы формирования и использования имущества Федерации.</w:t>
      </w:r>
    </w:p>
    <w:p w:rsidR="009B3759" w:rsidRDefault="009B3759">
      <w:pPr>
        <w:pStyle w:val="ConsPlusNormal"/>
        <w:spacing w:before="220"/>
        <w:ind w:firstLine="540"/>
        <w:jc w:val="both"/>
      </w:pPr>
      <w:r>
        <w:t xml:space="preserve">4.3.4. Утверждает Устав Федерации, разработанный в соответствии с </w:t>
      </w:r>
      <w:hyperlink r:id="rId11">
        <w:r>
          <w:rPr>
            <w:color w:val="0000FF"/>
          </w:rPr>
          <w:t>Уставом</w:t>
        </w:r>
      </w:hyperlink>
      <w:r>
        <w:t xml:space="preserve"> ФНПР, вносит в него изменения и дополнения по предложению Совета.</w:t>
      </w:r>
    </w:p>
    <w:p w:rsidR="009B3759" w:rsidRDefault="009B3759">
      <w:pPr>
        <w:pStyle w:val="ConsPlusNormal"/>
        <w:spacing w:before="220"/>
        <w:ind w:firstLine="540"/>
        <w:jc w:val="both"/>
      </w:pPr>
      <w:r>
        <w:t>4.3.5. 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w:t>
      </w:r>
    </w:p>
    <w:p w:rsidR="009B3759" w:rsidRDefault="009B3759">
      <w:pPr>
        <w:pStyle w:val="ConsPlusNormal"/>
        <w:spacing w:before="220"/>
        <w:ind w:firstLine="540"/>
        <w:jc w:val="both"/>
      </w:pPr>
      <w:r>
        <w:t>4.3.6. Образует единоличный исполнительный орган путем избрания Председателя Федерации и принимает решение о досрочном прекращении его полномочий.</w:t>
      </w:r>
    </w:p>
    <w:p w:rsidR="009B3759" w:rsidRDefault="009B3759">
      <w:pPr>
        <w:pStyle w:val="ConsPlusNormal"/>
        <w:spacing w:before="220"/>
        <w:ind w:firstLine="540"/>
        <w:jc w:val="both"/>
      </w:pPr>
      <w:r>
        <w:t>В период между Конференциями решение о досрочном прекращении полномочий единоличного исполнительного органа по инициативе Председателя Федерации (собственное желание) принимается Советом.</w:t>
      </w:r>
    </w:p>
    <w:p w:rsidR="009B3759" w:rsidRDefault="009B3759">
      <w:pPr>
        <w:pStyle w:val="ConsPlusNormal"/>
        <w:spacing w:before="220"/>
        <w:ind w:firstLine="540"/>
        <w:jc w:val="both"/>
      </w:pPr>
      <w:r>
        <w:t>4.3.7. Образует путем избрания Совет из числа лиц, делегированных членскими организациями Федерации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9B3759" w:rsidRDefault="009B3759">
      <w:pPr>
        <w:pStyle w:val="ConsPlusNormal"/>
        <w:spacing w:before="220"/>
        <w:ind w:firstLine="540"/>
        <w:jc w:val="both"/>
      </w:pPr>
      <w:r>
        <w:t>Членская организация, представителям которой в соответствии с Уставом Федерации приостановлено право решающего голоса на заседаниях коллегиальных органов Федерации, может делегировать своих представителей в состав Совета только после устранения выявленных нарушений.</w:t>
      </w:r>
    </w:p>
    <w:p w:rsidR="009B3759" w:rsidRDefault="009B3759">
      <w:pPr>
        <w:pStyle w:val="ConsPlusNormal"/>
        <w:spacing w:before="220"/>
        <w:ind w:firstLine="540"/>
        <w:jc w:val="both"/>
      </w:pPr>
      <w: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Федерации, а также об изменении нормы представительства в своем составе принимает Совет.</w:t>
      </w:r>
    </w:p>
    <w:p w:rsidR="009B3759" w:rsidRDefault="009B3759">
      <w:pPr>
        <w:pStyle w:val="ConsPlusNormal"/>
        <w:spacing w:before="220"/>
        <w:ind w:firstLine="540"/>
        <w:jc w:val="both"/>
      </w:pPr>
      <w:r>
        <w:t>4.3.8. Принимает решение об образовании Президиума, определяет его количественный состав и принимает решение о досрочном прекращении его полномочий.</w:t>
      </w:r>
    </w:p>
    <w:p w:rsidR="009B3759" w:rsidRDefault="009B3759">
      <w:pPr>
        <w:pStyle w:val="ConsPlusNormal"/>
        <w:spacing w:before="220"/>
        <w:ind w:firstLine="540"/>
        <w:jc w:val="both"/>
      </w:pPr>
      <w:r>
        <w:t>Персональный состав Президиума избирается Советом.</w:t>
      </w:r>
    </w:p>
    <w:p w:rsidR="009B3759" w:rsidRDefault="009B3759">
      <w:pPr>
        <w:pStyle w:val="ConsPlusNormal"/>
        <w:spacing w:before="220"/>
        <w:ind w:firstLine="540"/>
        <w:jc w:val="both"/>
      </w:pPr>
      <w:r>
        <w:t>4.3.9. Утверждает Положение о контрольно-ревизионной комиссии Федерации, вносит в него изменения и дополнения.</w:t>
      </w:r>
    </w:p>
    <w:p w:rsidR="009B3759" w:rsidRDefault="009B3759">
      <w:pPr>
        <w:pStyle w:val="ConsPlusNormal"/>
        <w:spacing w:before="220"/>
        <w:ind w:firstLine="540"/>
        <w:jc w:val="both"/>
      </w:pPr>
      <w:r>
        <w:lastRenderedPageBreak/>
        <w:t>4.3.10. Избирает контрольно-ревизионную комиссию Федерации и принимает решение о досрочном прекращении ее полномочий.</w:t>
      </w:r>
    </w:p>
    <w:p w:rsidR="009B3759" w:rsidRDefault="009B3759">
      <w:pPr>
        <w:pStyle w:val="ConsPlusNormal"/>
        <w:spacing w:before="220"/>
        <w:ind w:firstLine="540"/>
        <w:jc w:val="both"/>
      </w:pPr>
      <w:r>
        <w:t>4.3.11. Принимает решения, резолюции, заявления, обращения по важнейшим вопросам жизни региона, страны, деятельности органов государственной власти различного уровня, профсоюзного движения.</w:t>
      </w:r>
    </w:p>
    <w:p w:rsidR="009B3759" w:rsidRDefault="009B3759">
      <w:pPr>
        <w:pStyle w:val="ConsPlusNormal"/>
        <w:spacing w:before="220"/>
        <w:ind w:firstLine="540"/>
        <w:jc w:val="both"/>
      </w:pPr>
      <w:r>
        <w:t>4.3.12. Определяет порядок приема членских организаций в Федерацию и прекращения членства в Федерации.</w:t>
      </w:r>
    </w:p>
    <w:p w:rsidR="009B3759" w:rsidRDefault="009B3759">
      <w:pPr>
        <w:pStyle w:val="ConsPlusNormal"/>
        <w:spacing w:before="220"/>
        <w:ind w:firstLine="540"/>
        <w:jc w:val="both"/>
      </w:pPr>
      <w:r>
        <w:t>4.3.13. Рассматривает апелляции членских организаций Федерации к выборным органам Федерации, спорные вопросы о членстве в Федерации.</w:t>
      </w:r>
    </w:p>
    <w:p w:rsidR="009B3759" w:rsidRDefault="009B3759">
      <w:pPr>
        <w:pStyle w:val="ConsPlusNormal"/>
        <w:spacing w:before="220"/>
        <w:ind w:firstLine="540"/>
        <w:jc w:val="both"/>
      </w:pPr>
      <w:r>
        <w:t>4.3.14. Принимает решения о реорганизации и ликвидации Федерации, с предварительным информированием и с учетом мнения ФНПР, о назначении ликвидационной комиссии и об утверждении ликвидационного баланса.</w:t>
      </w:r>
    </w:p>
    <w:p w:rsidR="009B3759" w:rsidRDefault="009B3759">
      <w:pPr>
        <w:pStyle w:val="ConsPlusNormal"/>
        <w:spacing w:before="220"/>
        <w:ind w:firstLine="540"/>
        <w:jc w:val="both"/>
      </w:pPr>
      <w:r>
        <w:t>4.3.15. Решает иные вопросы, а также может делегировать отдельные полномочия Совету, Президиуму, Председателю Федерации, за исключением полномочий, относящихся к исключительной компетенции Конференции.</w:t>
      </w:r>
    </w:p>
    <w:p w:rsidR="009B3759" w:rsidRDefault="009B3759">
      <w:pPr>
        <w:pStyle w:val="ConsPlusNormal"/>
        <w:spacing w:before="220"/>
        <w:ind w:firstLine="540"/>
        <w:jc w:val="both"/>
      </w:pPr>
      <w:r>
        <w:t>Вопросы, предусмотренные пунктами 4.3.2, 4.3.3, 4.3.4, 4.3.5, 4.3.6, 4.3.7, 4.3.8, 4.3.10, 4.3.12, 4.3.14 статьи 4 настоящего Устава, относятся к исключительной компетенции Конференции.</w:t>
      </w:r>
    </w:p>
    <w:p w:rsidR="009B3759" w:rsidRDefault="009B3759">
      <w:pPr>
        <w:pStyle w:val="ConsPlusNormal"/>
        <w:spacing w:before="220"/>
        <w:ind w:firstLine="540"/>
        <w:jc w:val="both"/>
      </w:pPr>
      <w:r>
        <w:t>4.4. Конференция считается правомочной, если на ней представлено не менее двух третей членских организаций Федерации и присутствует не менее двух третей избранных делегатов.</w:t>
      </w:r>
    </w:p>
    <w:p w:rsidR="009B3759" w:rsidRDefault="009B3759">
      <w:pPr>
        <w:pStyle w:val="ConsPlusNormal"/>
        <w:spacing w:before="220"/>
        <w:ind w:firstLine="540"/>
        <w:jc w:val="both"/>
      </w:pPr>
      <w:r>
        <w:t>4.5. Полномочия делегата(ов)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9B3759" w:rsidRDefault="009B3759">
      <w:pPr>
        <w:pStyle w:val="ConsPlusNormal"/>
        <w:spacing w:before="220"/>
        <w:ind w:firstLine="540"/>
        <w:jc w:val="both"/>
      </w:pPr>
      <w:r>
        <w:t>4.6.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Федерации.</w:t>
      </w:r>
    </w:p>
    <w:p w:rsidR="009B3759" w:rsidRDefault="009B3759">
      <w:pPr>
        <w:pStyle w:val="ConsPlusNormal"/>
        <w:spacing w:before="220"/>
        <w:ind w:firstLine="540"/>
        <w:jc w:val="both"/>
      </w:pPr>
      <w:r>
        <w:t>Решения по вопросам, относящимся к исключительной компетенции Конференции, принимаются квалифицированным большинством (не менее пятидесяти двух процентов) голосов делегатов, принимающих участие в заседании, при наличии кворума.</w:t>
      </w:r>
    </w:p>
    <w:p w:rsidR="009B3759" w:rsidRDefault="009B3759">
      <w:pPr>
        <w:pStyle w:val="ConsPlusNormal"/>
        <w:spacing w:before="220"/>
        <w:ind w:firstLine="540"/>
        <w:jc w:val="both"/>
      </w:pPr>
      <w:r>
        <w:t>Порядок голосования при принятии решений Конференции определяется ее делегатами.</w:t>
      </w:r>
    </w:p>
    <w:p w:rsidR="009B3759" w:rsidRDefault="009B3759">
      <w:pPr>
        <w:pStyle w:val="ConsPlusNormal"/>
        <w:spacing w:before="220"/>
        <w:ind w:firstLine="540"/>
        <w:jc w:val="both"/>
      </w:pPr>
      <w:r>
        <w:t>Решения Конференции принимаются в форме постановлений.</w:t>
      </w:r>
    </w:p>
    <w:p w:rsidR="009B3759" w:rsidRDefault="009B3759">
      <w:pPr>
        <w:pStyle w:val="ConsPlusNormal"/>
        <w:spacing w:before="220"/>
        <w:ind w:firstLine="540"/>
        <w:jc w:val="both"/>
      </w:pPr>
      <w:r>
        <w:t>4.7. 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9B3759" w:rsidRDefault="009B3759">
      <w:pPr>
        <w:pStyle w:val="ConsPlusNormal"/>
        <w:spacing w:before="220"/>
        <w:ind w:firstLine="540"/>
        <w:jc w:val="both"/>
      </w:pPr>
      <w:r>
        <w:t xml:space="preserve">Решения Конференции могут приниматься без проведения заседания путем проведения </w:t>
      </w:r>
      <w:r>
        <w:lastRenderedPageBreak/>
        <w:t xml:space="preserve">заочного голосования (опросным путем), за исключением принятия решений по вопросам исключительной компетенции, определенной Уставом Федерации и </w:t>
      </w:r>
      <w:hyperlink r:id="rId12">
        <w:r>
          <w:rPr>
            <w:color w:val="0000FF"/>
          </w:rPr>
          <w:t>Уставом</w:t>
        </w:r>
      </w:hyperlink>
      <w:r>
        <w:t xml:space="preserve"> ФНПР.</w:t>
      </w:r>
    </w:p>
    <w:p w:rsidR="009B3759" w:rsidRDefault="009B3759">
      <w:pPr>
        <w:pStyle w:val="ConsPlusNormal"/>
        <w:spacing w:before="220"/>
        <w:ind w:firstLine="540"/>
        <w:jc w:val="both"/>
      </w:pPr>
      <w: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rsidR="009B3759" w:rsidRDefault="009B3759">
      <w:pPr>
        <w:pStyle w:val="ConsPlusNormal"/>
        <w:spacing w:before="220"/>
        <w:ind w:firstLine="540"/>
        <w:jc w:val="both"/>
      </w:pPr>
      <w:r>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 голосования об изменениях в повестке дня, а также о сроке окончания процедуры голосования.</w:t>
      </w:r>
    </w:p>
    <w:p w:rsidR="009B3759" w:rsidRDefault="009B3759">
      <w:pPr>
        <w:pStyle w:val="ConsPlusNormal"/>
        <w:spacing w:before="220"/>
        <w:ind w:firstLine="540"/>
        <w:jc w:val="both"/>
      </w:pPr>
      <w:r>
        <w:t>4.8. В случае неизбрания Председателя Федерации из числа кандидатуры(р), предложенной(ых)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Федерации.</w:t>
      </w:r>
    </w:p>
    <w:p w:rsidR="009B3759" w:rsidRDefault="009B3759">
      <w:pPr>
        <w:pStyle w:val="ConsPlusNormal"/>
        <w:spacing w:before="220"/>
        <w:ind w:firstLine="540"/>
        <w:jc w:val="both"/>
      </w:pPr>
      <w:r>
        <w:t>В этом случае Председатель ФНПР предлагает Конференции кандидатуру для избрания Председателем Федерации сроком до одного года.</w:t>
      </w:r>
    </w:p>
    <w:p w:rsidR="009B3759" w:rsidRDefault="009B3759">
      <w:pPr>
        <w:pStyle w:val="ConsPlusNormal"/>
        <w:spacing w:before="220"/>
        <w:ind w:firstLine="540"/>
        <w:jc w:val="both"/>
      </w:pPr>
      <w:r>
        <w:t>4.9. Делегатами Конференции являются Председатель, заместители Председателя, председатель контрольно-ревизионной комиссии, председатель Молодежного совета Федерации.</w:t>
      </w:r>
    </w:p>
    <w:p w:rsidR="009B3759" w:rsidRDefault="009B3759">
      <w:pPr>
        <w:pStyle w:val="ConsPlusNormal"/>
        <w:spacing w:before="220"/>
        <w:ind w:firstLine="540"/>
        <w:jc w:val="both"/>
      </w:pPr>
      <w:r>
        <w:t>В работе Конференции имеют право участвовать с правом совещательного голоса не избранные делегатами члены Совета и контрольно-ревизионной комиссии Федерации.</w:t>
      </w:r>
    </w:p>
    <w:p w:rsidR="009B3759" w:rsidRDefault="009B3759">
      <w:pPr>
        <w:pStyle w:val="ConsPlusNormal"/>
        <w:spacing w:before="220"/>
        <w:ind w:firstLine="540"/>
        <w:jc w:val="both"/>
      </w:pPr>
      <w:r>
        <w:t>4.10. В случае если Конференция не состоялась в установленные сроки или в ходе Конференции не были проведены выборы органов Федерации, полномочия органов Федерации прекращаются за исключением полномочий выборных органов по подготовке, созыву и проведению Конференции.</w:t>
      </w:r>
    </w:p>
    <w:p w:rsidR="009B3759" w:rsidRDefault="009B3759">
      <w:pPr>
        <w:pStyle w:val="ConsPlusNormal"/>
        <w:spacing w:before="220"/>
        <w:ind w:firstLine="540"/>
        <w:jc w:val="both"/>
      </w:pPr>
      <w:r>
        <w:t>4.11. Внеочередная Конференция созывается Советом по собственной инициативе или по требованию не менее одной трети членских организаций Федерации, объединяющих не менее одной трети общего числа членов профсоюзов, или по решению ФНПР.</w:t>
      </w:r>
    </w:p>
    <w:p w:rsidR="009B3759" w:rsidRDefault="009B3759">
      <w:pPr>
        <w:pStyle w:val="ConsPlusNormal"/>
        <w:spacing w:before="220"/>
        <w:ind w:firstLine="540"/>
        <w:jc w:val="both"/>
      </w:pPr>
      <w:r>
        <w:t>Решение о ее созыве и повестке дня принимается не менее чем за месяц до открытия внеочередной Конференции.</w:t>
      </w:r>
    </w:p>
    <w:p w:rsidR="009B3759" w:rsidRDefault="009B3759">
      <w:pPr>
        <w:pStyle w:val="ConsPlusNormal"/>
        <w:jc w:val="both"/>
      </w:pPr>
    </w:p>
    <w:p w:rsidR="009B3759" w:rsidRDefault="009B3759">
      <w:pPr>
        <w:pStyle w:val="ConsPlusTitle"/>
        <w:jc w:val="center"/>
        <w:outlineLvl w:val="1"/>
      </w:pPr>
      <w:r>
        <w:t>СОВЕТ ФЕДЕРАЦИИ</w:t>
      </w:r>
    </w:p>
    <w:p w:rsidR="009B3759" w:rsidRDefault="009B3759">
      <w:pPr>
        <w:pStyle w:val="ConsPlusNormal"/>
        <w:jc w:val="both"/>
      </w:pPr>
    </w:p>
    <w:p w:rsidR="009B3759" w:rsidRDefault="009B3759">
      <w:pPr>
        <w:pStyle w:val="ConsPlusNormal"/>
        <w:ind w:firstLine="540"/>
        <w:jc w:val="both"/>
      </w:pPr>
      <w:r>
        <w:t>4.12. В период между Конференциями постоянно действующим руководящим органом Федерации является Совет, избираемый из представителей членских организаций Федерации, делегируемых и отзываемых их выборными органами.</w:t>
      </w:r>
    </w:p>
    <w:p w:rsidR="009B3759" w:rsidRDefault="009B3759">
      <w:pPr>
        <w:pStyle w:val="ConsPlusNormal"/>
        <w:spacing w:before="220"/>
        <w:ind w:firstLine="540"/>
        <w:jc w:val="both"/>
      </w:pPr>
      <w:r>
        <w:t>Членская организация Федерации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rsidR="009B3759" w:rsidRDefault="009B3759">
      <w:pPr>
        <w:pStyle w:val="ConsPlusNormal"/>
        <w:spacing w:before="220"/>
        <w:ind w:firstLine="540"/>
        <w:jc w:val="both"/>
      </w:pPr>
      <w:r>
        <w:t>Порядок делегирования и отзыва представителей в Совет определяется членскими организациями Федерации самостоятельно.</w:t>
      </w:r>
    </w:p>
    <w:p w:rsidR="009B3759" w:rsidRDefault="009B3759">
      <w:pPr>
        <w:pStyle w:val="ConsPlusNormal"/>
        <w:spacing w:before="220"/>
        <w:ind w:firstLine="540"/>
        <w:jc w:val="both"/>
      </w:pPr>
      <w:r>
        <w:lastRenderedPageBreak/>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Федерации, а также об изменении нормы представительства в своем составе принимает Совет.</w:t>
      </w:r>
    </w:p>
    <w:p w:rsidR="009B3759" w:rsidRDefault="009B3759">
      <w:pPr>
        <w:pStyle w:val="ConsPlusNormal"/>
        <w:spacing w:before="220"/>
        <w:ind w:firstLine="540"/>
        <w:jc w:val="both"/>
      </w:pPr>
      <w:r>
        <w:t>В состав Совета входят Председатель, заместители Председателя и председатель Молодежного совета Федерации.</w:t>
      </w:r>
    </w:p>
    <w:p w:rsidR="009B3759" w:rsidRDefault="009B3759">
      <w:pPr>
        <w:pStyle w:val="ConsPlusNormal"/>
        <w:spacing w:before="220"/>
        <w:ind w:firstLine="540"/>
        <w:jc w:val="both"/>
      </w:pPr>
      <w:r>
        <w:t>4.13. Совет:</w:t>
      </w:r>
    </w:p>
    <w:p w:rsidR="009B3759" w:rsidRDefault="009B3759">
      <w:pPr>
        <w:pStyle w:val="ConsPlusNormal"/>
        <w:spacing w:before="220"/>
        <w:ind w:firstLine="540"/>
        <w:jc w:val="both"/>
      </w:pPr>
      <w:r>
        <w:t>4.13.1. Осуществляет деятельность по выполнению уставных задач, решений Конференции, коллегиальных органов ФНПР.</w:t>
      </w:r>
    </w:p>
    <w:p w:rsidR="009B3759" w:rsidRDefault="009B3759">
      <w:pPr>
        <w:pStyle w:val="ConsPlusNormal"/>
        <w:spacing w:before="220"/>
        <w:ind w:firstLine="540"/>
        <w:jc w:val="both"/>
      </w:pPr>
      <w:r>
        <w:t>4.13.2. Отчитывается о своей деятельности перед Конференцией.</w:t>
      </w:r>
    </w:p>
    <w:p w:rsidR="009B3759" w:rsidRDefault="009B3759">
      <w:pPr>
        <w:pStyle w:val="ConsPlusNormal"/>
        <w:spacing w:before="220"/>
        <w:ind w:firstLine="540"/>
        <w:jc w:val="both"/>
      </w:pPr>
      <w:r>
        <w:t>4.13.3. Определяет действия Федерации по представительству и защите интересов входящих в нее членских организаций в органах государственной власти, органах местного самоуправления, объединениях работодателей, перед работодателями, используя для этого предусмотренные законодательством и настоящим Уставом формы и методы.</w:t>
      </w:r>
    </w:p>
    <w:p w:rsidR="009B3759" w:rsidRDefault="009B3759">
      <w:pPr>
        <w:pStyle w:val="ConsPlusNormal"/>
        <w:spacing w:before="220"/>
        <w:ind w:firstLine="540"/>
        <w:jc w:val="both"/>
      </w:pPr>
      <w:r>
        <w:t>4.13.4. Обеспечивает участие Федерации в разработке, рассмотрении и экспертизе проектов законов Кемеровской области и иных нормативных правовых актов по трудовым и социально-экономическим вопросам.</w:t>
      </w:r>
    </w:p>
    <w:p w:rsidR="009B3759" w:rsidRDefault="009B3759">
      <w:pPr>
        <w:pStyle w:val="ConsPlusNormal"/>
        <w:spacing w:before="220"/>
        <w:ind w:firstLine="540"/>
        <w:jc w:val="both"/>
      </w:pPr>
      <w:r>
        <w:t>4.13.5.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9B3759" w:rsidRDefault="009B3759">
      <w:pPr>
        <w:pStyle w:val="ConsPlusNormal"/>
        <w:spacing w:before="220"/>
        <w:ind w:firstLine="540"/>
        <w:jc w:val="both"/>
      </w:pPr>
      <w:r>
        <w:t>4.13.6.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rsidR="009B3759" w:rsidRDefault="009B3759">
      <w:pPr>
        <w:pStyle w:val="ConsPlusNormal"/>
        <w:spacing w:before="220"/>
        <w:ind w:firstLine="540"/>
        <w:jc w:val="both"/>
      </w:pPr>
      <w:r>
        <w:t>4.13.7. Предъявляет требования к органам государственной власти, органам местного самоуправления, работодателям (их объединениям) и добивается отмены, приостановки исполнения или изменения решений, нарушающих права и интересы работников.</w:t>
      </w:r>
    </w:p>
    <w:p w:rsidR="009B3759" w:rsidRDefault="009B3759">
      <w:pPr>
        <w:pStyle w:val="ConsPlusNormal"/>
        <w:spacing w:before="220"/>
        <w:ind w:firstLine="540"/>
        <w:jc w:val="both"/>
      </w:pPr>
      <w:r>
        <w:t>4.13.8. Добивается социальной направленности в развитии экономики Кемеровской области - Кузбасса, проводит переговоры с работодателями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rsidR="009B3759" w:rsidRDefault="009B3759">
      <w:pPr>
        <w:pStyle w:val="ConsPlusNormal"/>
        <w:spacing w:before="220"/>
        <w:ind w:firstLine="540"/>
        <w:jc w:val="both"/>
      </w:pPr>
      <w:r>
        <w:t>4.13.9.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9B3759" w:rsidRDefault="009B3759">
      <w:pPr>
        <w:pStyle w:val="ConsPlusNormal"/>
        <w:spacing w:before="220"/>
        <w:ind w:firstLine="540"/>
        <w:jc w:val="both"/>
      </w:pPr>
      <w:r>
        <w:t>4.13.10. Определяет формы участия в управлении региональными отделениями внебюджетных фондов (социального страхования, медицинского страхования, пенсионного и другими фондами), формируемых за счет страховых взносов, согласовывает положения о них, осуществляет контроль за использованием средств отделений этих фондов. Осуществляет взаимодействие с региональными отделениями внебюджетных фондов на основе соглашений (договоров) о сотрудничестве.</w:t>
      </w:r>
    </w:p>
    <w:p w:rsidR="009B3759" w:rsidRDefault="009B3759">
      <w:pPr>
        <w:pStyle w:val="ConsPlusNormal"/>
        <w:spacing w:before="220"/>
        <w:ind w:firstLine="540"/>
        <w:jc w:val="both"/>
      </w:pPr>
      <w:r>
        <w:lastRenderedPageBreak/>
        <w:t>4.13.11. Определяет формы организации оздоровительных мероприятий среди членов профсоюзов и их семей, формы взаимодействия Федерации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расположенными на территории Кемеровской области.</w:t>
      </w:r>
    </w:p>
    <w:p w:rsidR="009B3759" w:rsidRDefault="009B3759">
      <w:pPr>
        <w:pStyle w:val="ConsPlusNormal"/>
        <w:spacing w:before="220"/>
        <w:ind w:firstLine="540"/>
        <w:jc w:val="both"/>
      </w:pPr>
      <w:r>
        <w:t>4.13.12. 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9B3759" w:rsidRDefault="009B3759">
      <w:pPr>
        <w:pStyle w:val="ConsPlusNormal"/>
        <w:spacing w:before="220"/>
        <w:ind w:firstLine="540"/>
        <w:jc w:val="both"/>
      </w:pPr>
      <w:r>
        <w:t>4.13.13. По представлению Президиума, в порядке, определенном Конференцией, решает вопросы приема и прекращения членства в Федерации с информированием ФНПР об этих решениях.</w:t>
      </w:r>
    </w:p>
    <w:p w:rsidR="009B3759" w:rsidRDefault="009B3759">
      <w:pPr>
        <w:pStyle w:val="ConsPlusNormal"/>
        <w:spacing w:before="220"/>
        <w:ind w:firstLine="540"/>
        <w:jc w:val="both"/>
      </w:pPr>
      <w:r>
        <w:t>4.13.14. Объединяет и координирует деятельность членских организаций Федерации в решении их задач, проводит общие мероприятия организаций профсоюзов, в том числе акции солидарности.</w:t>
      </w:r>
    </w:p>
    <w:p w:rsidR="009B3759" w:rsidRDefault="009B3759">
      <w:pPr>
        <w:pStyle w:val="ConsPlusNormal"/>
        <w:spacing w:before="220"/>
        <w:ind w:firstLine="540"/>
        <w:jc w:val="both"/>
      </w:pPr>
      <w:r>
        <w:t>4.13.15. Утверждает Положение о Координационном совете организаций профсоюзов - представительстве Федерации в муниципальном образовании, разработанное в соответствии с Типовым положением.</w:t>
      </w:r>
    </w:p>
    <w:p w:rsidR="009B3759" w:rsidRDefault="009B3759">
      <w:pPr>
        <w:pStyle w:val="ConsPlusNormal"/>
        <w:spacing w:before="220"/>
        <w:ind w:firstLine="540"/>
        <w:jc w:val="both"/>
      </w:pPr>
      <w:r>
        <w:t>4.13.16. Рассматривает споры между членскими организациями Федерации в случае их обращения в Федерацию.</w:t>
      </w:r>
    </w:p>
    <w:p w:rsidR="009B3759" w:rsidRDefault="009B3759">
      <w:pPr>
        <w:pStyle w:val="ConsPlusNormal"/>
        <w:spacing w:before="220"/>
        <w:ind w:firstLine="540"/>
        <w:jc w:val="both"/>
      </w:pPr>
      <w:r>
        <w:t>4.13.17. Принимает решения о взаимодействии с другими общественными объединениями и организациями, действующими в Кемеровской области - Кузбассе.</w:t>
      </w:r>
    </w:p>
    <w:p w:rsidR="009B3759" w:rsidRDefault="009B3759">
      <w:pPr>
        <w:pStyle w:val="ConsPlusNormal"/>
        <w:spacing w:before="220"/>
        <w:ind w:firstLine="540"/>
        <w:jc w:val="both"/>
      </w:pPr>
      <w:r>
        <w:t>4.13.18. Развивает связи с другими объединениями организаций профсоюзов Российской Федерации, зарубежными организациями профсоюзов.</w:t>
      </w:r>
    </w:p>
    <w:p w:rsidR="009B3759" w:rsidRDefault="009B3759">
      <w:pPr>
        <w:pStyle w:val="ConsPlusNormal"/>
        <w:spacing w:before="220"/>
        <w:ind w:firstLine="540"/>
        <w:jc w:val="both"/>
      </w:pPr>
      <w:r>
        <w:t>4.13.19. Регулярно информирует членские организации Федерации о своей деятельности.</w:t>
      </w:r>
    </w:p>
    <w:p w:rsidR="009B3759" w:rsidRDefault="009B3759">
      <w:pPr>
        <w:pStyle w:val="ConsPlusNormal"/>
        <w:spacing w:before="220"/>
        <w:ind w:firstLine="540"/>
        <w:jc w:val="both"/>
      </w:pPr>
      <w:r>
        <w:t>4.13.20. В соответствии с порядком определения размера и способа уплаты членских взносов, определенным Конференцией и согласованным ФНПР, устанавливает размер взносов и сроки их уплаты членскими организациями Федерации, учреждает специальные фонды Федерации (солидарности, страховые, молодежных инициатив,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уставами этих фондов.</w:t>
      </w:r>
    </w:p>
    <w:p w:rsidR="009B3759" w:rsidRDefault="009B3759">
      <w:pPr>
        <w:pStyle w:val="ConsPlusNormal"/>
        <w:spacing w:before="220"/>
        <w:ind w:firstLine="540"/>
        <w:jc w:val="both"/>
      </w:pPr>
      <w:r>
        <w:t>4.13.21. Утверждает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Федерации.</w:t>
      </w:r>
    </w:p>
    <w:p w:rsidR="009B3759" w:rsidRDefault="009B3759">
      <w:pPr>
        <w:pStyle w:val="ConsPlusNormal"/>
        <w:spacing w:before="220"/>
        <w:ind w:firstLine="540"/>
        <w:jc w:val="both"/>
      </w:pPr>
      <w:r>
        <w:t>4.13.22. 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9B3759" w:rsidRDefault="009B3759">
      <w:pPr>
        <w:pStyle w:val="ConsPlusNormal"/>
        <w:spacing w:before="220"/>
        <w:ind w:firstLine="540"/>
        <w:jc w:val="both"/>
      </w:pPr>
      <w:r>
        <w:t>4.13.23. Принимает решение о созыве Конференции, повестке дня, норме представительства.</w:t>
      </w:r>
    </w:p>
    <w:p w:rsidR="009B3759" w:rsidRDefault="009B3759">
      <w:pPr>
        <w:pStyle w:val="ConsPlusNormal"/>
        <w:spacing w:before="220"/>
        <w:ind w:firstLine="540"/>
        <w:jc w:val="both"/>
      </w:pPr>
      <w:r>
        <w:t>4.13.24. Вносит предложения Конференции о норме представительства в составе Совета от членских организаций Федерации, учитывающие интересы всех членских организаций Федерации, с учетом их численности.</w:t>
      </w:r>
    </w:p>
    <w:p w:rsidR="009B3759" w:rsidRDefault="009B3759">
      <w:pPr>
        <w:pStyle w:val="ConsPlusNormal"/>
        <w:spacing w:before="220"/>
        <w:ind w:firstLine="540"/>
        <w:jc w:val="both"/>
      </w:pPr>
      <w:r>
        <w:t xml:space="preserve">4.13.25. Вносит предложения на Конференцию о внесении изменений и дополнений в Устав </w:t>
      </w:r>
      <w:r>
        <w:lastRenderedPageBreak/>
        <w:t xml:space="preserve">Федерации, соответствующих </w:t>
      </w:r>
      <w:hyperlink r:id="rId13">
        <w:r>
          <w:rPr>
            <w:color w:val="0000FF"/>
          </w:rPr>
          <w:t>Уставу</w:t>
        </w:r>
      </w:hyperlink>
      <w:r>
        <w:t xml:space="preserve"> ФНПР.</w:t>
      </w:r>
    </w:p>
    <w:p w:rsidR="009B3759" w:rsidRDefault="009B3759">
      <w:pPr>
        <w:pStyle w:val="ConsPlusNormal"/>
        <w:spacing w:before="220"/>
        <w:ind w:firstLine="540"/>
        <w:jc w:val="both"/>
      </w:pPr>
      <w:r>
        <w:t>4.13.26. Рассматривает вопросы о прекращении и подтверждении полномочий членов Совета, в том числе делегированных вновь принятой членской организацией Федерации в соответствии с нормой представительства, утвержденной Конференцией.</w:t>
      </w:r>
    </w:p>
    <w:p w:rsidR="009B3759" w:rsidRDefault="009B3759">
      <w:pPr>
        <w:pStyle w:val="ConsPlusNormal"/>
        <w:spacing w:before="220"/>
        <w:ind w:firstLine="540"/>
        <w:jc w:val="both"/>
      </w:pPr>
      <w:r>
        <w:t>4.13.27. По решению Конференции избирает персональный состав Президиума.</w:t>
      </w:r>
    </w:p>
    <w:p w:rsidR="009B3759" w:rsidRDefault="009B3759">
      <w:pPr>
        <w:pStyle w:val="ConsPlusNormal"/>
        <w:spacing w:before="220"/>
        <w:ind w:firstLine="540"/>
        <w:jc w:val="both"/>
      </w:pPr>
      <w:r>
        <w:t>4.13.28. Принимает решения об образовании постоянных комиссий Совета, формирует состав и определяет их полномочия, утверждает положения о комиссиях.</w:t>
      </w:r>
    </w:p>
    <w:p w:rsidR="009B3759" w:rsidRDefault="009B3759">
      <w:pPr>
        <w:pStyle w:val="ConsPlusNormal"/>
        <w:spacing w:before="220"/>
        <w:ind w:firstLine="540"/>
        <w:jc w:val="both"/>
      </w:pPr>
      <w:r>
        <w:t>4.13.29. Заслушивает информацию о работе Президиума и постоянных комиссий Совета.</w:t>
      </w:r>
    </w:p>
    <w:p w:rsidR="009B3759" w:rsidRDefault="009B3759">
      <w:pPr>
        <w:pStyle w:val="ConsPlusNormal"/>
        <w:spacing w:before="220"/>
        <w:ind w:firstLine="540"/>
        <w:jc w:val="both"/>
      </w:pPr>
      <w:r>
        <w:t xml:space="preserve">4.13.30. Утверждает регламент работы Совета и Президиума, не противоречащий настоящему Уставу и </w:t>
      </w:r>
      <w:hyperlink r:id="rId14">
        <w:r>
          <w:rPr>
            <w:color w:val="0000FF"/>
          </w:rPr>
          <w:t>Уставу</w:t>
        </w:r>
      </w:hyperlink>
      <w:r>
        <w:t xml:space="preserve"> ФНПР.</w:t>
      </w:r>
    </w:p>
    <w:p w:rsidR="009B3759" w:rsidRDefault="009B3759">
      <w:pPr>
        <w:pStyle w:val="ConsPlusNormal"/>
        <w:spacing w:before="220"/>
        <w:ind w:firstLine="540"/>
        <w:jc w:val="both"/>
      </w:pPr>
      <w:r>
        <w:t>4.13.31. Проводит соответствующие консультации с Председателем ФНПР по кандидатурам (кандидатуре) для избрания Председателем Федерации.</w:t>
      </w:r>
    </w:p>
    <w:p w:rsidR="009B3759" w:rsidRDefault="009B3759">
      <w:pPr>
        <w:pStyle w:val="ConsPlusNormal"/>
        <w:spacing w:before="220"/>
        <w:ind w:firstLine="540"/>
        <w:jc w:val="both"/>
      </w:pPr>
      <w:r>
        <w:t>4.13.32. 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Федерации и принимает решения о выдвижении на Конференцию кандидатуры (кандидатур) для избрания.</w:t>
      </w:r>
    </w:p>
    <w:p w:rsidR="009B3759" w:rsidRDefault="009B3759">
      <w:pPr>
        <w:pStyle w:val="ConsPlusNormal"/>
        <w:spacing w:before="220"/>
        <w:ind w:firstLine="540"/>
        <w:jc w:val="both"/>
      </w:pPr>
      <w:r>
        <w:t>4.13.33. Утверждает текст трудового договора, заключаемого с Председателем Федерации.</w:t>
      </w:r>
    </w:p>
    <w:p w:rsidR="009B3759" w:rsidRDefault="009B3759">
      <w:pPr>
        <w:pStyle w:val="ConsPlusNormal"/>
        <w:spacing w:before="220"/>
        <w:ind w:firstLine="540"/>
        <w:jc w:val="both"/>
      </w:pPr>
      <w:r>
        <w:t>4.13.34. В соответствии с решением Исполкома ФНПР предлагает Конференции рассмотреть вопрос о досрочном прекращении полномочий Председателя Федерации.</w:t>
      </w:r>
    </w:p>
    <w:p w:rsidR="009B3759" w:rsidRDefault="009B3759">
      <w:pPr>
        <w:pStyle w:val="ConsPlusNormal"/>
        <w:spacing w:before="220"/>
        <w:ind w:firstLine="540"/>
        <w:jc w:val="both"/>
      </w:pPr>
      <w:r>
        <w:t>4.13.35. Избирает в обязательном порядке по представлению Председателя Федерации заместителей (заместителя) Председателя Федерации и принимает решение о досрочном прекращении их полномочий и расторжении трудовых договоров.</w:t>
      </w:r>
    </w:p>
    <w:p w:rsidR="009B3759" w:rsidRDefault="009B3759">
      <w:pPr>
        <w:pStyle w:val="ConsPlusNormal"/>
        <w:spacing w:before="220"/>
        <w:ind w:firstLine="540"/>
        <w:jc w:val="both"/>
      </w:pPr>
      <w:r>
        <w:t>Заместители могут исполнять свои полномочия на общественных началах.</w:t>
      </w:r>
    </w:p>
    <w:p w:rsidR="009B3759" w:rsidRDefault="009B3759">
      <w:pPr>
        <w:pStyle w:val="ConsPlusNormal"/>
        <w:spacing w:before="220"/>
        <w:ind w:firstLine="540"/>
        <w:jc w:val="both"/>
      </w:pPr>
      <w:r>
        <w:t>4.13.36. Формирует резерв на должности руководителей Федерации и направляет на утверждение в Исполком ФНПР.</w:t>
      </w:r>
    </w:p>
    <w:p w:rsidR="009B3759" w:rsidRDefault="009B3759">
      <w:pPr>
        <w:pStyle w:val="ConsPlusNormal"/>
        <w:spacing w:before="220"/>
        <w:ind w:firstLine="540"/>
        <w:jc w:val="both"/>
      </w:pPr>
      <w:r>
        <w:t>4.13.37. Принимает решение об учреждении печатного органа Федерации и других средств массовой информации, о назначении по представлению Председателя Федерации главного редактора печатного органа.</w:t>
      </w:r>
    </w:p>
    <w:p w:rsidR="009B3759" w:rsidRDefault="009B3759">
      <w:pPr>
        <w:pStyle w:val="ConsPlusNormal"/>
        <w:spacing w:before="220"/>
        <w:ind w:firstLine="540"/>
        <w:jc w:val="both"/>
      </w:pPr>
      <w:r>
        <w:t>4.13.38. Заслушивает информацию руководителей членских организаций Федерации о выполнении решений органов Федерации.</w:t>
      </w:r>
    </w:p>
    <w:p w:rsidR="009B3759" w:rsidRDefault="009B3759">
      <w:pPr>
        <w:pStyle w:val="ConsPlusNormal"/>
        <w:spacing w:before="220"/>
        <w:ind w:firstLine="540"/>
        <w:jc w:val="both"/>
      </w:pPr>
      <w:r>
        <w:t>В случае установления нарушений законодательства, Устава Федерации и (или) решений коллегиальных органов Федерации со стороны председателя членской организации Федерации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председателя.</w:t>
      </w:r>
    </w:p>
    <w:p w:rsidR="009B3759" w:rsidRDefault="009B3759">
      <w:pPr>
        <w:pStyle w:val="ConsPlusNormal"/>
        <w:spacing w:before="220"/>
        <w:ind w:firstLine="540"/>
        <w:jc w:val="both"/>
      </w:pPr>
      <w:r>
        <w:t xml:space="preserve">4.13.39. Принимает необходимые меры по устранению недостатков, выявленных контрольно-ревизионной комиссией Федерации в рамках ее полномочий и контрольно-ревизионной комиссией </w:t>
      </w:r>
      <w:r>
        <w:lastRenderedPageBreak/>
        <w:t>ФНПР в случае проведения проверки.</w:t>
      </w:r>
    </w:p>
    <w:p w:rsidR="009B3759" w:rsidRDefault="009B3759">
      <w:pPr>
        <w:pStyle w:val="ConsPlusNormal"/>
        <w:spacing w:before="220"/>
        <w:ind w:firstLine="540"/>
        <w:jc w:val="both"/>
      </w:pPr>
      <w:r>
        <w:t>4.13.40. Определяет перечень и формы сведений, которые членские организации представляют в Федерацию.</w:t>
      </w:r>
    </w:p>
    <w:p w:rsidR="009B3759" w:rsidRDefault="009B3759">
      <w:pPr>
        <w:pStyle w:val="ConsPlusNormal"/>
        <w:spacing w:before="220"/>
        <w:ind w:firstLine="540"/>
        <w:jc w:val="both"/>
      </w:pPr>
      <w:r>
        <w:t>4.13.41. Отменяет постановления Президиума и распоряжения Председателя, противоречащие законодательству и настоящему Уставу.</w:t>
      </w:r>
    </w:p>
    <w:p w:rsidR="009B3759" w:rsidRDefault="009B3759">
      <w:pPr>
        <w:pStyle w:val="ConsPlusNormal"/>
        <w:spacing w:before="220"/>
        <w:ind w:firstLine="540"/>
        <w:jc w:val="both"/>
      </w:pPr>
      <w:r>
        <w:t>4.13.42. Утверждает знаки отличия Федерации и положения о них, определяет формы морального и материального поощрения.</w:t>
      </w:r>
    </w:p>
    <w:p w:rsidR="009B3759" w:rsidRDefault="009B3759">
      <w:pPr>
        <w:pStyle w:val="ConsPlusNormal"/>
        <w:spacing w:before="220"/>
        <w:ind w:firstLine="540"/>
        <w:jc w:val="both"/>
      </w:pPr>
      <w:r>
        <w:t>4.13.43. Дает разъяснение положений настоящего Устава.</w:t>
      </w:r>
    </w:p>
    <w:p w:rsidR="009B3759" w:rsidRDefault="009B3759">
      <w:pPr>
        <w:pStyle w:val="ConsPlusNormal"/>
        <w:spacing w:before="220"/>
        <w:ind w:firstLine="540"/>
        <w:jc w:val="both"/>
      </w:pPr>
      <w:r>
        <w:t>4.13.44. Принимает решения по вопросам владения, пользования и распоряжения имуществом в пределах полномочий, определенных настоящим Уставом и законодательством Российской Федерации.</w:t>
      </w:r>
    </w:p>
    <w:p w:rsidR="009B3759" w:rsidRDefault="009B3759">
      <w:pPr>
        <w:pStyle w:val="ConsPlusNormal"/>
        <w:spacing w:before="220"/>
        <w:ind w:firstLine="540"/>
        <w:jc w:val="both"/>
      </w:pPr>
      <w:r>
        <w:t>Определяет перечень имущества Федерации, отчуждение которого не может производиться без согласия Совета.</w:t>
      </w:r>
    </w:p>
    <w:p w:rsidR="009B3759" w:rsidRDefault="009B3759">
      <w:pPr>
        <w:pStyle w:val="ConsPlusNormal"/>
        <w:spacing w:before="220"/>
        <w:ind w:firstLine="540"/>
        <w:jc w:val="both"/>
      </w:pPr>
      <w:r>
        <w:t>4.13.45. Решения по вопросам заключения сделки или нескольких взаимосвязанных сделок, связанных с приобретением, отчуждением или возможностью отчуждения Федерацией иного имущества, принимаются Советом Федерации по предложению Президиума Федерации.</w:t>
      </w:r>
    </w:p>
    <w:p w:rsidR="009B3759" w:rsidRDefault="009B3759">
      <w:pPr>
        <w:pStyle w:val="ConsPlusNormal"/>
        <w:spacing w:before="220"/>
        <w:ind w:firstLine="540"/>
        <w:jc w:val="both"/>
      </w:pPr>
      <w:r>
        <w:t>Ежегодно при утверждении сметы доходов и расходов Совет Федерации устанавливает максимальный размер сделок, решение о совершении которых относится к компетенции председателя Федерации.</w:t>
      </w:r>
    </w:p>
    <w:p w:rsidR="009B3759" w:rsidRDefault="009B3759">
      <w:pPr>
        <w:pStyle w:val="ConsPlusNormal"/>
        <w:spacing w:before="220"/>
        <w:ind w:firstLine="540"/>
        <w:jc w:val="both"/>
      </w:pPr>
      <w:r>
        <w:t>4.13.46. Принимает решение в случаях невыполнения членской организацией Федерации уставных требований и решений органов Федерации, в том числе неуплаты членской организацией своевременно и в полном объеме членских взносов в Федерацию в течение трех месяцев, о приостановке права решающего голоса представителей этой организации на заседаниях коллегиальных органов Федерации, приостановке выполнения по отношению к ней в полном объеме защитных функций на срок, определенный Советом Федерации,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9B3759" w:rsidRDefault="009B3759">
      <w:pPr>
        <w:pStyle w:val="ConsPlusNormal"/>
        <w:spacing w:before="220"/>
        <w:ind w:firstLine="540"/>
        <w:jc w:val="both"/>
      </w:pPr>
      <w:r>
        <w:t>4.13.47. Осуществляет другие полномочия по решению Конференции, может делегировать отдельные полномочия Президиуму, Председателю Федерации.</w:t>
      </w:r>
    </w:p>
    <w:p w:rsidR="009B3759" w:rsidRDefault="009B3759">
      <w:pPr>
        <w:pStyle w:val="ConsPlusNormal"/>
        <w:spacing w:before="220"/>
        <w:ind w:firstLine="540"/>
        <w:jc w:val="both"/>
      </w:pPr>
      <w:r>
        <w:t>4.14. 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w:t>
      </w:r>
    </w:p>
    <w:p w:rsidR="009B3759" w:rsidRDefault="009B3759">
      <w:pPr>
        <w:pStyle w:val="ConsPlusNormal"/>
        <w:spacing w:before="220"/>
        <w:ind w:firstLine="540"/>
        <w:jc w:val="both"/>
      </w:pPr>
      <w: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9B3759" w:rsidRDefault="009B3759">
      <w:pPr>
        <w:pStyle w:val="ConsPlusNormal"/>
        <w:spacing w:before="220"/>
        <w:ind w:firstLine="540"/>
        <w:jc w:val="both"/>
      </w:pPr>
      <w:r>
        <w:t>При определении кворума члены Совета - 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Федерации, не учитываются в общем количестве от избранных членов Совета.</w:t>
      </w:r>
    </w:p>
    <w:p w:rsidR="009B3759" w:rsidRDefault="009B3759">
      <w:pPr>
        <w:pStyle w:val="ConsPlusNormal"/>
        <w:spacing w:before="220"/>
        <w:ind w:firstLine="540"/>
        <w:jc w:val="both"/>
      </w:pPr>
      <w:r>
        <w:t>Решения Совета принимаются в форме постановлений.</w:t>
      </w:r>
    </w:p>
    <w:p w:rsidR="009B3759" w:rsidRDefault="009B3759">
      <w:pPr>
        <w:pStyle w:val="ConsPlusNormal"/>
        <w:spacing w:before="220"/>
        <w:ind w:firstLine="540"/>
        <w:jc w:val="both"/>
      </w:pPr>
      <w:r>
        <w:lastRenderedPageBreak/>
        <w:t>В необходимых случаях заседания Совета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9B3759" w:rsidRDefault="009B3759">
      <w:pPr>
        <w:pStyle w:val="ConsPlusNormal"/>
        <w:spacing w:before="220"/>
        <w:ind w:firstLine="540"/>
        <w:jc w:val="both"/>
      </w:pPr>
      <w: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rsidR="009B3759" w:rsidRDefault="009B3759">
      <w:pPr>
        <w:pStyle w:val="ConsPlusNormal"/>
        <w:spacing w:before="220"/>
        <w:ind w:firstLine="540"/>
        <w:jc w:val="both"/>
      </w:pPr>
      <w:r>
        <w:t>4.15. В работе Совета имеют право участвовать члены контрольно-ревизионной комиссии Федерации с правом совещательного голоса.</w:t>
      </w:r>
    </w:p>
    <w:p w:rsidR="009B3759" w:rsidRDefault="009B3759">
      <w:pPr>
        <w:pStyle w:val="ConsPlusNormal"/>
        <w:jc w:val="both"/>
      </w:pPr>
    </w:p>
    <w:p w:rsidR="009B3759" w:rsidRDefault="009B3759">
      <w:pPr>
        <w:pStyle w:val="ConsPlusTitle"/>
        <w:jc w:val="center"/>
        <w:outlineLvl w:val="1"/>
      </w:pPr>
      <w:r>
        <w:t>ПРЕЗИДИУМ ФЕДЕРАЦИИ</w:t>
      </w:r>
    </w:p>
    <w:p w:rsidR="009B3759" w:rsidRDefault="009B3759">
      <w:pPr>
        <w:pStyle w:val="ConsPlusNormal"/>
        <w:jc w:val="both"/>
      </w:pPr>
    </w:p>
    <w:p w:rsidR="009B3759" w:rsidRDefault="009B3759">
      <w:pPr>
        <w:pStyle w:val="ConsPlusNormal"/>
        <w:ind w:firstLine="540"/>
        <w:jc w:val="both"/>
      </w:pPr>
      <w:r>
        <w:t>4.16. По решению Конференции Совет избирает Президиум, который является коллегиальным выборным исполнительным органом Федерации.</w:t>
      </w:r>
    </w:p>
    <w:p w:rsidR="009B3759" w:rsidRDefault="009B3759">
      <w:pPr>
        <w:pStyle w:val="ConsPlusNormal"/>
        <w:spacing w:before="220"/>
        <w:ind w:firstLine="540"/>
        <w:jc w:val="both"/>
      </w:pPr>
      <w:r>
        <w:t>4.17. В состав Президиума входят Председатель Федерации, заместители Председателя Федерации и избранные представители членских организаций Федерации из состава членов Совета.</w:t>
      </w:r>
    </w:p>
    <w:p w:rsidR="009B3759" w:rsidRDefault="009B3759">
      <w:pPr>
        <w:pStyle w:val="ConsPlusNormal"/>
        <w:spacing w:before="220"/>
        <w:ind w:firstLine="540"/>
        <w:jc w:val="both"/>
      </w:pPr>
      <w:r>
        <w:t>Членом Президиума может быть представитель членской организации Федерации при условии выполнения этой организацией Устава Федерации, решений коллегиальных органов Федерации, в том числе перечисления своевременно и в полном объеме членских взносов в Федерацию.</w:t>
      </w:r>
    </w:p>
    <w:p w:rsidR="009B3759" w:rsidRDefault="009B3759">
      <w:pPr>
        <w:pStyle w:val="ConsPlusNormal"/>
        <w:spacing w:before="220"/>
        <w:ind w:firstLine="540"/>
        <w:jc w:val="both"/>
      </w:pPr>
      <w:r>
        <w:t>4.18. Заседания Президиума созываются Председателем Федерации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более половины от общего числа членов Президиума.</w:t>
      </w:r>
    </w:p>
    <w:p w:rsidR="009B3759" w:rsidRDefault="009B3759">
      <w:pPr>
        <w:pStyle w:val="ConsPlusNormal"/>
        <w:spacing w:before="220"/>
        <w:ind w:firstLine="540"/>
        <w:jc w:val="both"/>
      </w:pPr>
      <w:r>
        <w:t>4.19. В необходимых случаях заседания Президиума Федерации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9B3759" w:rsidRDefault="009B3759">
      <w:pPr>
        <w:pStyle w:val="ConsPlusNormal"/>
        <w:spacing w:before="220"/>
        <w:ind w:firstLine="540"/>
        <w:jc w:val="both"/>
      </w:pPr>
      <w: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9B3759" w:rsidRDefault="009B3759">
      <w:pPr>
        <w:pStyle w:val="ConsPlusNormal"/>
        <w:spacing w:before="220"/>
        <w:ind w:firstLine="540"/>
        <w:jc w:val="both"/>
      </w:pPr>
      <w:r>
        <w:t>4.20.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9B3759" w:rsidRDefault="009B3759">
      <w:pPr>
        <w:pStyle w:val="ConsPlusNormal"/>
        <w:spacing w:before="220"/>
        <w:ind w:firstLine="540"/>
        <w:jc w:val="both"/>
      </w:pPr>
      <w:r>
        <w:lastRenderedPageBreak/>
        <w:t>4.21. Президиум подотчетен Конференции и Совету.</w:t>
      </w:r>
    </w:p>
    <w:p w:rsidR="009B3759" w:rsidRDefault="009B3759">
      <w:pPr>
        <w:pStyle w:val="ConsPlusNormal"/>
        <w:spacing w:before="220"/>
        <w:ind w:firstLine="540"/>
        <w:jc w:val="both"/>
      </w:pPr>
      <w:r>
        <w:t>4.22. Президиум:</w:t>
      </w:r>
    </w:p>
    <w:p w:rsidR="009B3759" w:rsidRDefault="009B3759">
      <w:pPr>
        <w:pStyle w:val="ConsPlusNormal"/>
        <w:spacing w:before="220"/>
        <w:ind w:firstLine="540"/>
        <w:jc w:val="both"/>
      </w:pPr>
      <w:r>
        <w:t>4.22.1. Организует реализацию решений Конференции, Совета, органов ФНПР. Утверждает план работы Федерации.</w:t>
      </w:r>
    </w:p>
    <w:p w:rsidR="009B3759" w:rsidRDefault="009B3759">
      <w:pPr>
        <w:pStyle w:val="ConsPlusNormal"/>
        <w:spacing w:before="220"/>
        <w:ind w:firstLine="540"/>
        <w:jc w:val="both"/>
      </w:pPr>
      <w:r>
        <w:t>4.22.2. 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rsidR="009B3759" w:rsidRDefault="009B3759">
      <w:pPr>
        <w:pStyle w:val="ConsPlusNormal"/>
        <w:spacing w:before="220"/>
        <w:ind w:firstLine="540"/>
        <w:jc w:val="both"/>
      </w:pPr>
      <w:r>
        <w:t>4.22.3. Рассматривает состояние условий и охраны труда, производственного травматизма и профессиональной заболеваемости, отчеты Федерации о правозащитной работе и о работе технической инспекции труда Федерации, обращается в орган, уполномоченный на проведение государственной экспертизы условий труда, в целях проведения экспертизы качества специальной оценки условий труда.</w:t>
      </w:r>
    </w:p>
    <w:p w:rsidR="009B3759" w:rsidRDefault="009B3759">
      <w:pPr>
        <w:pStyle w:val="ConsPlusNormal"/>
        <w:spacing w:before="220"/>
        <w:ind w:firstLine="540"/>
        <w:jc w:val="both"/>
      </w:pPr>
      <w:r>
        <w:t>4.22.4. Рассматривает итоговую статистическую отчетность по профсоюзному членству и профсоюзным органам.</w:t>
      </w:r>
    </w:p>
    <w:p w:rsidR="009B3759" w:rsidRDefault="009B3759">
      <w:pPr>
        <w:pStyle w:val="ConsPlusNormal"/>
        <w:spacing w:before="220"/>
        <w:ind w:firstLine="540"/>
        <w:jc w:val="both"/>
      </w:pPr>
      <w:r>
        <w:t>4.22.5. 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ФНПР.</w:t>
      </w:r>
    </w:p>
    <w:p w:rsidR="009B3759" w:rsidRDefault="009B3759">
      <w:pPr>
        <w:pStyle w:val="ConsPlusNormal"/>
        <w:spacing w:before="220"/>
        <w:ind w:firstLine="540"/>
        <w:jc w:val="both"/>
      </w:pPr>
      <w:r>
        <w:t>4.22.6. Утверждает в должности главного правового инспектора труда и главного технического инспектора труда Федерации.</w:t>
      </w:r>
    </w:p>
    <w:p w:rsidR="009B3759" w:rsidRDefault="009B3759">
      <w:pPr>
        <w:pStyle w:val="ConsPlusNormal"/>
        <w:spacing w:before="220"/>
        <w:ind w:firstLine="540"/>
        <w:jc w:val="both"/>
      </w:pPr>
      <w:r>
        <w:t>4.22.7. 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Кемеровской области - Кузбасса.</w:t>
      </w:r>
    </w:p>
    <w:p w:rsidR="009B3759" w:rsidRDefault="009B3759">
      <w:pPr>
        <w:pStyle w:val="ConsPlusNormal"/>
        <w:spacing w:before="220"/>
        <w:ind w:firstLine="540"/>
        <w:jc w:val="both"/>
      </w:pPr>
      <w:r>
        <w:t>4.22.8.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9B3759" w:rsidRDefault="009B3759">
      <w:pPr>
        <w:pStyle w:val="ConsPlusNormal"/>
        <w:spacing w:before="220"/>
        <w:ind w:firstLine="540"/>
        <w:jc w:val="both"/>
      </w:pPr>
      <w:r>
        <w:t>4.22.9. Проводит переговоры с работодателями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rsidR="009B3759" w:rsidRDefault="009B3759">
      <w:pPr>
        <w:pStyle w:val="ConsPlusNormal"/>
        <w:spacing w:before="220"/>
        <w:ind w:firstLine="540"/>
        <w:jc w:val="both"/>
      </w:pPr>
      <w:r>
        <w:t>4.22.10. Представляет интересы работников при проведении коллективных переговоров о заключении и об изменении регионального трехстороннего соглашения между Федерацией, работодателями (объединениями работодателей) и Администрацией Правительства Кузбасса, других соглашений.</w:t>
      </w:r>
    </w:p>
    <w:p w:rsidR="009B3759" w:rsidRDefault="009B3759">
      <w:pPr>
        <w:pStyle w:val="ConsPlusNormal"/>
        <w:spacing w:before="220"/>
        <w:ind w:firstLine="540"/>
        <w:jc w:val="both"/>
      </w:pPr>
      <w:r>
        <w:t>4.22.11. Вырабатывает и выдвигает требования к органам государственной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w:t>
      </w:r>
    </w:p>
    <w:p w:rsidR="009B3759" w:rsidRDefault="009B3759">
      <w:pPr>
        <w:pStyle w:val="ConsPlusNormal"/>
        <w:spacing w:before="220"/>
        <w:ind w:firstLine="540"/>
        <w:jc w:val="both"/>
      </w:pPr>
      <w:r>
        <w:t xml:space="preserve">4.22.12.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региональные перечни минимума необходимых работ в </w:t>
      </w:r>
      <w:r>
        <w:lastRenderedPageBreak/>
        <w:t>связи с проведением забастовок.</w:t>
      </w:r>
    </w:p>
    <w:p w:rsidR="009B3759" w:rsidRDefault="009B3759">
      <w:pPr>
        <w:pStyle w:val="ConsPlusNormal"/>
        <w:spacing w:before="220"/>
        <w:ind w:firstLine="540"/>
        <w:jc w:val="both"/>
      </w:pPr>
      <w:r>
        <w:t>4.22.13. Объединяет и координирует деятельность членских организаций Федерации в решении их задач, проводит общие мероприятия организаций профсоюзов, в том числе акции солидарности.</w:t>
      </w:r>
    </w:p>
    <w:p w:rsidR="009B3759" w:rsidRDefault="009B3759">
      <w:pPr>
        <w:pStyle w:val="ConsPlusNormal"/>
        <w:spacing w:before="220"/>
        <w:ind w:firstLine="540"/>
        <w:jc w:val="both"/>
      </w:pPr>
      <w:r>
        <w:t>4.22.14. Утверждает состав полномочных представителей Федерации в трехсторонней комиссии по регулированию социально-трудовых отношений.</w:t>
      </w:r>
    </w:p>
    <w:p w:rsidR="009B3759" w:rsidRDefault="009B3759">
      <w:pPr>
        <w:pStyle w:val="ConsPlusNormal"/>
        <w:spacing w:before="220"/>
        <w:ind w:firstLine="540"/>
        <w:jc w:val="both"/>
      </w:pPr>
      <w:r>
        <w:t>4.22.15. Созывает Совет, вносит предложения по повестке дня, дате и месту его проведения.</w:t>
      </w:r>
    </w:p>
    <w:p w:rsidR="009B3759" w:rsidRDefault="009B3759">
      <w:pPr>
        <w:pStyle w:val="ConsPlusNormal"/>
        <w:spacing w:before="220"/>
        <w:ind w:firstLine="540"/>
        <w:jc w:val="both"/>
      </w:pPr>
      <w:r>
        <w:t xml:space="preserve">4.22.16. Рассматривает заявления и вносит на заседание Совета вопросы приема новых членских организаций в Федерацию, а также вопросы членства в Федерации в случаях, предусмотренных Уставами </w:t>
      </w:r>
      <w:hyperlink r:id="rId15">
        <w:r>
          <w:rPr>
            <w:color w:val="0000FF"/>
          </w:rPr>
          <w:t>ФНПР</w:t>
        </w:r>
      </w:hyperlink>
      <w:r>
        <w:t xml:space="preserve"> и Федерации.</w:t>
      </w:r>
    </w:p>
    <w:p w:rsidR="009B3759" w:rsidRDefault="009B3759">
      <w:pPr>
        <w:pStyle w:val="ConsPlusNormal"/>
        <w:spacing w:before="220"/>
        <w:ind w:firstLine="540"/>
        <w:jc w:val="both"/>
      </w:pPr>
      <w:r>
        <w:t>4.22.17.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9B3759" w:rsidRDefault="009B3759">
      <w:pPr>
        <w:pStyle w:val="ConsPlusNormal"/>
        <w:spacing w:before="220"/>
        <w:ind w:firstLine="540"/>
        <w:jc w:val="both"/>
      </w:pPr>
      <w:r>
        <w:t>4.22.18. Утверждает представителей Федерации в органах управления фондов конкретных видов обязательного социального страхования, бюджеты которых формируются за счет страховых взносов.</w:t>
      </w:r>
    </w:p>
    <w:p w:rsidR="009B3759" w:rsidRDefault="009B3759">
      <w:pPr>
        <w:pStyle w:val="ConsPlusNormal"/>
        <w:spacing w:before="220"/>
        <w:ind w:firstLine="540"/>
        <w:jc w:val="both"/>
      </w:pPr>
      <w:r>
        <w:t>Осуществляет профсоюзный контроль за использованием средств данных фондов.</w:t>
      </w:r>
    </w:p>
    <w:p w:rsidR="009B3759" w:rsidRDefault="009B3759">
      <w:pPr>
        <w:pStyle w:val="ConsPlusNormal"/>
        <w:spacing w:before="220"/>
        <w:ind w:firstLine="540"/>
        <w:jc w:val="both"/>
      </w:pPr>
      <w:r>
        <w:t>4.22.19. Совместно с органами общероссийских, межрегиональных профсоюзов проводит работу по подбору руководящих профсоюзных кадров членских организаций Федерации, согласовывает состав резерва на должности руководителей членских организаций.</w:t>
      </w:r>
    </w:p>
    <w:p w:rsidR="009B3759" w:rsidRDefault="009B3759">
      <w:pPr>
        <w:pStyle w:val="ConsPlusNormal"/>
        <w:spacing w:before="220"/>
        <w:ind w:firstLine="540"/>
        <w:jc w:val="both"/>
      </w:pPr>
      <w:r>
        <w:t>4.22.20.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9B3759" w:rsidRDefault="009B3759">
      <w:pPr>
        <w:pStyle w:val="ConsPlusNormal"/>
        <w:spacing w:before="220"/>
        <w:ind w:firstLine="540"/>
        <w:jc w:val="both"/>
      </w:pPr>
      <w:r>
        <w:t>4.22.21. Оказывает помощь и содействие, осуществляет контроль за работой членских организаций Федерации по выполнению решений органов Федерации, информирует общероссийский, межрегиональный профсоюз о проблемах, возникающих при взаимодействии Федерации со структурной организацией этого профсоюза.</w:t>
      </w:r>
    </w:p>
    <w:p w:rsidR="009B3759" w:rsidRDefault="009B3759">
      <w:pPr>
        <w:pStyle w:val="ConsPlusNormal"/>
        <w:spacing w:before="220"/>
        <w:ind w:firstLine="540"/>
        <w:jc w:val="both"/>
      </w:pPr>
      <w:r>
        <w:t>4.22.22. Подводит итоги выдвижения, формирует и направляет предложения по кандидатуре (кандидатурам) для избрания Председателем Федерации на рассмотрение Исполкому ФНПР.</w:t>
      </w:r>
    </w:p>
    <w:p w:rsidR="009B3759" w:rsidRDefault="009B3759">
      <w:pPr>
        <w:pStyle w:val="ConsPlusNormal"/>
        <w:spacing w:before="220"/>
        <w:ind w:firstLine="540"/>
        <w:jc w:val="both"/>
      </w:pPr>
      <w:r>
        <w:t>В случае отсутствия предложений членских организаций Федерации о выдвижении кандидатур (кандидатуры) для избрания Председателем Президиум самостоятельно предлагает кандидатуру (кандидатуры) на рассмотрение Исполкому ФНПР.</w:t>
      </w:r>
    </w:p>
    <w:p w:rsidR="009B3759" w:rsidRDefault="009B3759">
      <w:pPr>
        <w:pStyle w:val="ConsPlusNormal"/>
        <w:spacing w:before="220"/>
        <w:ind w:firstLine="540"/>
        <w:jc w:val="both"/>
      </w:pPr>
      <w:r>
        <w:t>4.22.23. Принимает решение о создании Координационного совета организаций профсоюзов - представительстве Федерации в муниципальном образовании.</w:t>
      </w:r>
    </w:p>
    <w:p w:rsidR="009B3759" w:rsidRDefault="009B3759">
      <w:pPr>
        <w:pStyle w:val="ConsPlusNormal"/>
        <w:spacing w:before="220"/>
        <w:ind w:firstLine="540"/>
        <w:jc w:val="both"/>
      </w:pPr>
      <w:r>
        <w:t>4.22.24. Назначает и освобождает председателя Координационного совета (заместителя) - представителя Федерации в муниципальном образовании.</w:t>
      </w:r>
    </w:p>
    <w:p w:rsidR="009B3759" w:rsidRDefault="009B3759">
      <w:pPr>
        <w:pStyle w:val="ConsPlusNormal"/>
        <w:spacing w:before="220"/>
        <w:ind w:firstLine="540"/>
        <w:jc w:val="both"/>
      </w:pPr>
      <w:r>
        <w:t>4.22.25. Организует и координирует работу по обучению профсоюзных работников и актива.</w:t>
      </w:r>
    </w:p>
    <w:p w:rsidR="009B3759" w:rsidRDefault="009B3759">
      <w:pPr>
        <w:pStyle w:val="ConsPlusNormal"/>
        <w:spacing w:before="220"/>
        <w:ind w:firstLine="540"/>
        <w:jc w:val="both"/>
      </w:pPr>
      <w:r>
        <w:t>4.22.26. Организует работу печатного органа Федерации.</w:t>
      </w:r>
    </w:p>
    <w:p w:rsidR="009B3759" w:rsidRDefault="009B3759">
      <w:pPr>
        <w:pStyle w:val="ConsPlusNormal"/>
        <w:spacing w:before="220"/>
        <w:ind w:firstLine="540"/>
        <w:jc w:val="both"/>
      </w:pPr>
      <w:r>
        <w:lastRenderedPageBreak/>
        <w:t>4.22.27. Представляет Совету предложения Председателя Федерации о досрочном прекращении полномочий заместителей Председателя Федерации.</w:t>
      </w:r>
    </w:p>
    <w:p w:rsidR="009B3759" w:rsidRDefault="009B3759">
      <w:pPr>
        <w:pStyle w:val="ConsPlusNormal"/>
        <w:spacing w:before="220"/>
        <w:ind w:firstLine="540"/>
        <w:jc w:val="both"/>
      </w:pPr>
      <w:r>
        <w:t>Принимает решение о досрочном прекращении полномочий заместителей Председателя Федерации по собственному желанию. В случае отсутствия Председателя Федерации предложение по избранию заместителей вносит Президиум Федерации.</w:t>
      </w:r>
    </w:p>
    <w:p w:rsidR="009B3759" w:rsidRDefault="009B3759">
      <w:pPr>
        <w:pStyle w:val="ConsPlusNormal"/>
        <w:spacing w:before="220"/>
        <w:ind w:firstLine="540"/>
        <w:jc w:val="both"/>
      </w:pPr>
      <w:r>
        <w:t>4.22.28. Утверждает Положение об аппарате Федерации, структуру и численность аппарата Федерации. Устанавливает условия оплаты труда Председателя и заместителей Председателя Федерации.</w:t>
      </w:r>
    </w:p>
    <w:p w:rsidR="009B3759" w:rsidRDefault="009B3759">
      <w:pPr>
        <w:pStyle w:val="ConsPlusNormal"/>
        <w:spacing w:before="220"/>
        <w:ind w:firstLine="540"/>
        <w:jc w:val="both"/>
      </w:pPr>
      <w:r>
        <w:t>4.22.29. Принимает решения, связанные с осуществлением Федерацией хозяйственной и финансовой деятельности, распоряжением имуществом Федерации, принимает решения об одобрении сделок, направленных на отчуждение имущества Федерации, в порядке, установленном законодательством, настоящим Уставом, в соответствии с уставными целями и принципами, определенными Конференцией с учетом решений ФНПР.</w:t>
      </w:r>
    </w:p>
    <w:p w:rsidR="009B3759" w:rsidRDefault="009B3759">
      <w:pPr>
        <w:pStyle w:val="ConsPlusNormal"/>
        <w:spacing w:before="220"/>
        <w:ind w:firstLine="540"/>
        <w:jc w:val="both"/>
      </w:pPr>
      <w:r>
        <w:t>Принимает решения нормативного характера по вопросам владения, пользования и распоряжения имуществом Федерации.</w:t>
      </w:r>
    </w:p>
    <w:p w:rsidR="009B3759" w:rsidRDefault="009B3759">
      <w:pPr>
        <w:pStyle w:val="ConsPlusNormal"/>
        <w:spacing w:before="220"/>
        <w:ind w:firstLine="540"/>
        <w:jc w:val="both"/>
      </w:pPr>
      <w:r>
        <w:t>4.22.30. В порядке, установленном законодательством, настоящим Уставом, постановлениями Конференции, принимает решения об учреждении, участии либо членстве Федерации в коммерческих и некоммерческих организациях, а также решения по вопросам, связанным с участием (членством) Федерации в коммерческих и некоммерческих организациях, о реорганизации и ликвидации этих организаций.</w:t>
      </w:r>
    </w:p>
    <w:p w:rsidR="009B3759" w:rsidRDefault="009B3759">
      <w:pPr>
        <w:pStyle w:val="ConsPlusNormal"/>
        <w:spacing w:before="220"/>
        <w:ind w:firstLine="540"/>
        <w:jc w:val="both"/>
      </w:pPr>
      <w:r>
        <w:t>4.22.31. По предложению Председателя Федерации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Федерация.</w:t>
      </w:r>
    </w:p>
    <w:p w:rsidR="009B3759" w:rsidRDefault="009B3759">
      <w:pPr>
        <w:pStyle w:val="ConsPlusNormal"/>
        <w:spacing w:before="220"/>
        <w:ind w:firstLine="540"/>
        <w:jc w:val="both"/>
      </w:pPr>
      <w: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9B3759" w:rsidRDefault="009B3759">
      <w:pPr>
        <w:pStyle w:val="ConsPlusNormal"/>
        <w:spacing w:before="220"/>
        <w:ind w:firstLine="540"/>
        <w:jc w:val="both"/>
      </w:pPr>
      <w:r>
        <w:t>4.22.32. Ходатайствует по предложению членских организаций Федерации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 ведомственными знаками отличия в труде, присвоению почетных званий.</w:t>
      </w:r>
    </w:p>
    <w:p w:rsidR="009B3759" w:rsidRDefault="009B3759">
      <w:pPr>
        <w:pStyle w:val="ConsPlusNormal"/>
        <w:spacing w:before="220"/>
        <w:ind w:firstLine="540"/>
        <w:jc w:val="both"/>
      </w:pPr>
      <w:r>
        <w:t>4.22.33. Принимает решения о награждении знаками отличия Федерации, других формах поощрения.</w:t>
      </w:r>
    </w:p>
    <w:p w:rsidR="009B3759" w:rsidRDefault="009B3759">
      <w:pPr>
        <w:pStyle w:val="ConsPlusNormal"/>
        <w:spacing w:before="220"/>
        <w:ind w:firstLine="540"/>
        <w:jc w:val="both"/>
      </w:pPr>
      <w:r>
        <w:t>4.22.34. Утверждает Положение о Молодежном совете Федерации, состав Молодежного совета Федерации, председателя Молодежного совета Федерации.</w:t>
      </w:r>
    </w:p>
    <w:p w:rsidR="009B3759" w:rsidRDefault="009B3759">
      <w:pPr>
        <w:pStyle w:val="ConsPlusNormal"/>
        <w:spacing w:before="220"/>
        <w:ind w:firstLine="540"/>
        <w:jc w:val="both"/>
      </w:pPr>
      <w:r>
        <w:t>4.22.35. Отменяет распоряжения Председателя, противоречащие законодательству и настоящему Уставу.</w:t>
      </w:r>
    </w:p>
    <w:p w:rsidR="009B3759" w:rsidRDefault="009B3759">
      <w:pPr>
        <w:pStyle w:val="ConsPlusNormal"/>
        <w:spacing w:before="220"/>
        <w:ind w:firstLine="540"/>
        <w:jc w:val="both"/>
      </w:pPr>
      <w:r>
        <w:t>4.22.36. Выполняет другие функции, делегированные ему Советом, может делегировать отдельные полномочия Председателю Федерации.</w:t>
      </w:r>
    </w:p>
    <w:p w:rsidR="009B3759" w:rsidRDefault="009B3759">
      <w:pPr>
        <w:pStyle w:val="ConsPlusNormal"/>
        <w:jc w:val="both"/>
      </w:pPr>
    </w:p>
    <w:p w:rsidR="009B3759" w:rsidRDefault="009B3759">
      <w:pPr>
        <w:pStyle w:val="ConsPlusTitle"/>
        <w:jc w:val="center"/>
        <w:outlineLvl w:val="1"/>
      </w:pPr>
      <w:r>
        <w:lastRenderedPageBreak/>
        <w:t>ПРЕДСЕДАТЕЛЬ ФЕДЕРАЦИИ</w:t>
      </w:r>
    </w:p>
    <w:p w:rsidR="009B3759" w:rsidRDefault="009B3759">
      <w:pPr>
        <w:pStyle w:val="ConsPlusNormal"/>
        <w:jc w:val="both"/>
      </w:pPr>
    </w:p>
    <w:p w:rsidR="009B3759" w:rsidRDefault="009B3759">
      <w:pPr>
        <w:pStyle w:val="ConsPlusNormal"/>
        <w:ind w:firstLine="540"/>
        <w:jc w:val="both"/>
      </w:pPr>
      <w:r>
        <w:t>4.23. Текущее руководство деятельностью Федерации осуществляет Председатель Федерации, который является единоличным исполнительным органом Федерации.</w:t>
      </w:r>
    </w:p>
    <w:p w:rsidR="009B3759" w:rsidRDefault="009B3759">
      <w:pPr>
        <w:pStyle w:val="ConsPlusNormal"/>
        <w:spacing w:before="220"/>
        <w:ind w:firstLine="540"/>
        <w:jc w:val="both"/>
      </w:pPr>
      <w:r>
        <w:t>4.24. Председатель Федерации:</w:t>
      </w:r>
    </w:p>
    <w:p w:rsidR="009B3759" w:rsidRDefault="009B3759">
      <w:pPr>
        <w:pStyle w:val="ConsPlusNormal"/>
        <w:spacing w:before="220"/>
        <w:ind w:firstLine="540"/>
        <w:jc w:val="both"/>
      </w:pPr>
      <w:r>
        <w:t>4.24.1.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9B3759" w:rsidRDefault="009B3759">
      <w:pPr>
        <w:pStyle w:val="ConsPlusNormal"/>
        <w:spacing w:before="220"/>
        <w:ind w:firstLine="540"/>
        <w:jc w:val="both"/>
      </w:pPr>
      <w:r>
        <w:t>4.24.2. Подотчетен Конференции, а в период между Конференциями - Совету.</w:t>
      </w:r>
    </w:p>
    <w:p w:rsidR="009B3759" w:rsidRDefault="009B3759">
      <w:pPr>
        <w:pStyle w:val="ConsPlusNormal"/>
        <w:spacing w:before="220"/>
        <w:ind w:firstLine="540"/>
        <w:jc w:val="both"/>
      </w:pPr>
      <w:r>
        <w:t>4.24.3. Представляет Федерацию без доверенности в органах государственной власти, органах местного самоуправления, судебных органах, у работодателей, в объединениях работодателей, в общественных объединениях, в иных организациях, средствах массовой информации.</w:t>
      </w:r>
    </w:p>
    <w:p w:rsidR="009B3759" w:rsidRDefault="009B3759">
      <w:pPr>
        <w:pStyle w:val="ConsPlusNormal"/>
        <w:spacing w:before="220"/>
        <w:ind w:firstLine="540"/>
        <w:jc w:val="both"/>
      </w:pPr>
      <w:r>
        <w:t>4.24.4. Делает в необходимых случаях заявления, направляет обращения и ходатайства от имени Федерации. Официальные заявления согласовываются с коллегиальными органами Федерации.</w:t>
      </w:r>
    </w:p>
    <w:p w:rsidR="009B3759" w:rsidRDefault="009B3759">
      <w:pPr>
        <w:pStyle w:val="ConsPlusNormal"/>
        <w:spacing w:before="220"/>
        <w:ind w:firstLine="540"/>
        <w:jc w:val="both"/>
      </w:pPr>
      <w:r>
        <w:t>4.24.5. Заключает соглашения о взаимоотношениях с профсоюзными объединениями, объединениями работодателей, органами государственной власти, органами местного самоуправления, иными организациями, зарубежными организациями, с предварительным утверждением текста регионального трехстороннего соглашения между Федерацией, работодателями (объединениями работодателей) и Администрацией Правительства Кузбасса на заседании Совета Федерации, текстов иных соглашений - на заседании Президиума Федерации.</w:t>
      </w:r>
    </w:p>
    <w:p w:rsidR="009B3759" w:rsidRDefault="009B3759">
      <w:pPr>
        <w:pStyle w:val="ConsPlusNormal"/>
        <w:spacing w:before="220"/>
        <w:ind w:firstLine="540"/>
        <w:jc w:val="both"/>
      </w:pPr>
      <w:r>
        <w:t>4.24.6. Принимает решения по вопросам владения, пользования и распоряжения имуществом Федерации в пределах полномочий, определенных Советом, Президиумом, обеспечивает защиту имущественных прав и интересов Федерации.</w:t>
      </w:r>
    </w:p>
    <w:p w:rsidR="009B3759" w:rsidRDefault="009B3759">
      <w:pPr>
        <w:pStyle w:val="ConsPlusNormal"/>
        <w:spacing w:before="220"/>
        <w:ind w:firstLine="540"/>
        <w:jc w:val="both"/>
      </w:pPr>
      <w:r>
        <w:t>4.24.7. Вносит предложения Совету по избранию заместителей Председателя Федерации, досрочному прекращению их полномочий и расторжению с ними трудового договора в соответствии с трудовым законодательством.</w:t>
      </w:r>
    </w:p>
    <w:p w:rsidR="009B3759" w:rsidRDefault="009B3759">
      <w:pPr>
        <w:pStyle w:val="ConsPlusNormal"/>
        <w:spacing w:before="220"/>
        <w:ind w:firstLine="540"/>
        <w:jc w:val="both"/>
      </w:pPr>
      <w:r>
        <w:t>4.24.8. Утверждает распределение полномочий и обязанностей между заместителями Председателя Федерации, заключает и расторгает с ними трудовые договоры.</w:t>
      </w:r>
    </w:p>
    <w:p w:rsidR="009B3759" w:rsidRDefault="009B3759">
      <w:pPr>
        <w:pStyle w:val="ConsPlusNormal"/>
        <w:spacing w:before="220"/>
        <w:ind w:firstLine="540"/>
        <w:jc w:val="both"/>
      </w:pPr>
      <w:r>
        <w:t>4.24.9. Издает распоряжения по различным вопросам деятельности Федерации.</w:t>
      </w:r>
    </w:p>
    <w:p w:rsidR="009B3759" w:rsidRDefault="009B3759">
      <w:pPr>
        <w:pStyle w:val="ConsPlusNormal"/>
        <w:spacing w:before="220"/>
        <w:ind w:firstLine="540"/>
        <w:jc w:val="both"/>
      </w:pPr>
      <w:r>
        <w:t>4.24.10. Осуществляет общее руководство аппаратом Федерации, заключает и расторгает трудовые договоры с работниками, определяет их должностные обязанности на основе положений о структурных подразделениях аппарата. Применяет меры поощрения и дисциплинарного взыскания к работникам аппарата.</w:t>
      </w:r>
    </w:p>
    <w:p w:rsidR="009B3759" w:rsidRDefault="009B3759">
      <w:pPr>
        <w:pStyle w:val="ConsPlusNormal"/>
        <w:spacing w:before="220"/>
        <w:ind w:firstLine="540"/>
        <w:jc w:val="both"/>
      </w:pPr>
      <w:r>
        <w:t>4.24.11. Определяет систему и размеры оплаты труда работников, штатное расписание аппарата Федерации.</w:t>
      </w:r>
    </w:p>
    <w:p w:rsidR="009B3759" w:rsidRDefault="009B3759">
      <w:pPr>
        <w:pStyle w:val="ConsPlusNormal"/>
        <w:spacing w:before="220"/>
        <w:ind w:firstLine="540"/>
        <w:jc w:val="both"/>
      </w:pPr>
      <w:r>
        <w:t>4.24.12. Выдает доверенности от имени Федерации.</w:t>
      </w:r>
    </w:p>
    <w:p w:rsidR="009B3759" w:rsidRDefault="009B3759">
      <w:pPr>
        <w:pStyle w:val="ConsPlusNormal"/>
        <w:spacing w:before="220"/>
        <w:ind w:firstLine="540"/>
        <w:jc w:val="both"/>
      </w:pPr>
      <w:r>
        <w:t xml:space="preserve">4.24.13. Несет ответственность за сохранность архивных документов, образовавшихся в результате деятельности аппарата Федерации, а также организаций, принадлежащих Федерации (ранее - Кемеровскому областному Совету профессиональных союзов) или учрежденных с ее участием, членских организаций, в том числе документов по личному составу, в течение сроков их хранения, </w:t>
      </w:r>
      <w:r>
        <w:lastRenderedPageBreak/>
        <w:t>установленных федеральными законами и иными нормативными правовыми актами Российской Федерации.</w:t>
      </w:r>
    </w:p>
    <w:p w:rsidR="009B3759" w:rsidRDefault="009B3759">
      <w:pPr>
        <w:pStyle w:val="ConsPlusNormal"/>
        <w:spacing w:before="220"/>
        <w:ind w:firstLine="540"/>
        <w:jc w:val="both"/>
      </w:pPr>
      <w:r>
        <w:t>4.24.14. Систематически (ежеквартально) информирует Президиум о финансовом состоянии Федерации и выполнении финансовых обязательств перед ФНПР, направляет соответствующую информацию членским организациям.</w:t>
      </w:r>
    </w:p>
    <w:p w:rsidR="009B3759" w:rsidRDefault="009B3759">
      <w:pPr>
        <w:pStyle w:val="ConsPlusNormal"/>
        <w:spacing w:before="220"/>
        <w:ind w:firstLine="540"/>
        <w:jc w:val="both"/>
      </w:pPr>
      <w:r>
        <w:t>4.24.15. Выполняет другие полномочия, делегированные ему Советом и Президиумом.</w:t>
      </w:r>
    </w:p>
    <w:p w:rsidR="009B3759" w:rsidRDefault="009B3759">
      <w:pPr>
        <w:pStyle w:val="ConsPlusNormal"/>
        <w:spacing w:before="220"/>
        <w:ind w:firstLine="540"/>
        <w:jc w:val="both"/>
      </w:pPr>
      <w:r>
        <w:t>4.25. Председатель Федерации является членом Совета, Президиума, ведет их заседания.</w:t>
      </w:r>
    </w:p>
    <w:p w:rsidR="009B3759" w:rsidRDefault="009B3759">
      <w:pPr>
        <w:pStyle w:val="ConsPlusNormal"/>
        <w:spacing w:before="220"/>
        <w:ind w:firstLine="540"/>
        <w:jc w:val="both"/>
      </w:pPr>
      <w:r>
        <w:t>4.26. При отсутствии Председателя Федерации его полномочия осуществляет один из заместителей Председателя.</w:t>
      </w:r>
    </w:p>
    <w:p w:rsidR="009B3759" w:rsidRDefault="009B3759">
      <w:pPr>
        <w:pStyle w:val="ConsPlusNormal"/>
        <w:spacing w:before="220"/>
        <w:ind w:firstLine="540"/>
        <w:jc w:val="both"/>
      </w:pPr>
      <w:r>
        <w:t>4.27. Председателем Федерации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и выдвинута Советом Федерации в порядке, утвержденном Генеральным советом ФНПР.</w:t>
      </w:r>
    </w:p>
    <w:p w:rsidR="009B3759" w:rsidRDefault="009B3759">
      <w:pPr>
        <w:pStyle w:val="ConsPlusNormal"/>
        <w:spacing w:before="220"/>
        <w:ind w:firstLine="540"/>
        <w:jc w:val="both"/>
      </w:pPr>
      <w:r>
        <w:t>Если Федерация не предлагает ни одной кандидатуры или предложенная(ые) кандидатура(ы) не поддержана(ы) Исполкомом ФНПР, то в этом случае Исполкомом ФНПР или Председателем ФНПР может быть предложена иная кандидатура.</w:t>
      </w:r>
    </w:p>
    <w:p w:rsidR="009B3759" w:rsidRDefault="009B3759">
      <w:pPr>
        <w:pStyle w:val="ConsPlusNormal"/>
        <w:spacing w:before="220"/>
        <w:ind w:firstLine="540"/>
        <w:jc w:val="both"/>
      </w:pPr>
      <w:r>
        <w:t>4.28. С Председателем Федерации заключается трудовой договор, текст которого утверждается Советом Федерации, с предварительным согласованием условий трудового договора Президиумом Федерации. Трудовой договор с Председателем от имени Федерации подписывает лицо, уполномоченное Конференцией.</w:t>
      </w:r>
    </w:p>
    <w:p w:rsidR="009B3759" w:rsidRDefault="009B3759">
      <w:pPr>
        <w:pStyle w:val="ConsPlusNormal"/>
        <w:spacing w:before="220"/>
        <w:ind w:firstLine="540"/>
        <w:jc w:val="both"/>
      </w:pPr>
      <w:r>
        <w:t>4.29. Председатель Федерации,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настоящим Уставом права и обязанности без оплаты (на общественных началах) по решению Совета.</w:t>
      </w:r>
    </w:p>
    <w:p w:rsidR="009B3759" w:rsidRDefault="009B3759">
      <w:pPr>
        <w:pStyle w:val="ConsPlusNormal"/>
        <w:spacing w:before="220"/>
        <w:ind w:firstLine="540"/>
        <w:jc w:val="both"/>
      </w:pPr>
      <w:r>
        <w:t xml:space="preserve">4.30. В период между Конференциями Совет Федерации по решению коллегиальных органов не менее одной трети членских организаций Федерации, объединяющих не менее одной трети общего числа членов профсоюзов и (или) по решению Исполкома ФНПР, созывает внеочередную Конференцию по вопросу о досрочном прекращении полномочий Председателя Федерации в случаях грубого нарушения им </w:t>
      </w:r>
      <w:hyperlink r:id="rId16">
        <w:r>
          <w:rPr>
            <w:color w:val="0000FF"/>
          </w:rPr>
          <w:t>Устава</w:t>
        </w:r>
      </w:hyperlink>
      <w:r>
        <w:t xml:space="preserve"> ФНПР, Устава Федерации, решений органов ФНПР, Конференции и Совета.</w:t>
      </w:r>
    </w:p>
    <w:p w:rsidR="009B3759" w:rsidRDefault="009B3759">
      <w:pPr>
        <w:pStyle w:val="ConsPlusNormal"/>
        <w:spacing w:before="220"/>
        <w:ind w:firstLine="540"/>
        <w:jc w:val="both"/>
      </w:pPr>
      <w:r>
        <w:t>4.31. Выдвижение и выборы Председателя Федерации на внеочередной Конференции проводятся в установленном порядке в соответствии с настоящим Уставом.</w:t>
      </w:r>
    </w:p>
    <w:p w:rsidR="009B3759" w:rsidRDefault="009B3759">
      <w:pPr>
        <w:pStyle w:val="ConsPlusNormal"/>
        <w:spacing w:before="220"/>
        <w:ind w:firstLine="540"/>
        <w:jc w:val="both"/>
      </w:pPr>
      <w:r>
        <w:t>В этом случае Председатель Федерации избирается на срок до проведения очередной отчетно-выборной Конференции, на который с ним заключается трудовой договор.</w:t>
      </w:r>
    </w:p>
    <w:p w:rsidR="009B3759" w:rsidRDefault="009B3759">
      <w:pPr>
        <w:pStyle w:val="ConsPlusNormal"/>
        <w:spacing w:before="220"/>
        <w:ind w:firstLine="540"/>
        <w:jc w:val="both"/>
      </w:pPr>
      <w:r>
        <w:t>4.32. Решение о досрочном прекращении полномочий Председателя Федерации по инициативе Председателя Федерации (собственное желание) принимается Советом.</w:t>
      </w:r>
    </w:p>
    <w:p w:rsidR="009B3759" w:rsidRDefault="009B3759">
      <w:pPr>
        <w:pStyle w:val="ConsPlusNormal"/>
        <w:spacing w:before="220"/>
        <w:ind w:firstLine="540"/>
        <w:jc w:val="both"/>
      </w:pPr>
      <w:r>
        <w:t>Исполнение обязанностей Председателя Федерации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Конференции.</w:t>
      </w:r>
    </w:p>
    <w:p w:rsidR="009B3759" w:rsidRDefault="009B3759">
      <w:pPr>
        <w:pStyle w:val="ConsPlusNormal"/>
        <w:spacing w:before="220"/>
        <w:ind w:firstLine="540"/>
        <w:jc w:val="both"/>
      </w:pPr>
      <w:r>
        <w:t xml:space="preserve">С лицом, исполняющим обязанности Председателя Федерации, заключается трудовой договор </w:t>
      </w:r>
      <w:r>
        <w:lastRenderedPageBreak/>
        <w:t>на срок до проведения Конференции.</w:t>
      </w:r>
    </w:p>
    <w:p w:rsidR="009B3759" w:rsidRDefault="009B3759">
      <w:pPr>
        <w:pStyle w:val="ConsPlusNormal"/>
        <w:spacing w:before="220"/>
        <w:ind w:firstLine="540"/>
        <w:jc w:val="both"/>
      </w:pPr>
      <w:r>
        <w:t>4.33. Заместители Председателя Федерации по поручению Председателя Федерации:</w:t>
      </w:r>
    </w:p>
    <w:p w:rsidR="009B3759" w:rsidRDefault="009B3759">
      <w:pPr>
        <w:pStyle w:val="ConsPlusNormal"/>
        <w:spacing w:before="220"/>
        <w:ind w:firstLine="540"/>
        <w:jc w:val="both"/>
      </w:pPr>
      <w:r>
        <w:t>4.33.1. Представляют Федерацию в органах государственной власти, органах местного самоуправления, объединениях работодателей, перед работодателями, в общественных объединениях, в иных организациях, средствах массовой информации.</w:t>
      </w:r>
    </w:p>
    <w:p w:rsidR="009B3759" w:rsidRDefault="009B3759">
      <w:pPr>
        <w:pStyle w:val="ConsPlusNormal"/>
        <w:spacing w:before="220"/>
        <w:ind w:firstLine="540"/>
        <w:jc w:val="both"/>
      </w:pPr>
      <w:r>
        <w:t>4.33.2. Обеспечивают подготовку проектов документов и других материалов органов Федерации.</w:t>
      </w:r>
    </w:p>
    <w:p w:rsidR="009B3759" w:rsidRDefault="009B3759">
      <w:pPr>
        <w:pStyle w:val="ConsPlusNormal"/>
        <w:spacing w:before="220"/>
        <w:ind w:firstLine="540"/>
        <w:jc w:val="both"/>
      </w:pPr>
      <w:r>
        <w:t>4.33.3. Осуществляют в соответствии со своими полномочиями руководство структурными подразделениями аппарата Федерации.</w:t>
      </w:r>
    </w:p>
    <w:p w:rsidR="009B3759" w:rsidRDefault="009B3759">
      <w:pPr>
        <w:pStyle w:val="ConsPlusNormal"/>
        <w:spacing w:before="220"/>
        <w:ind w:firstLine="540"/>
        <w:jc w:val="both"/>
      </w:pPr>
      <w:r>
        <w:t>4.34. Заместители Председателя Федерации входят в состав Совета и Президиума и подотчетны Совету и Председателю Федерации.</w:t>
      </w:r>
    </w:p>
    <w:p w:rsidR="009B3759" w:rsidRDefault="009B3759">
      <w:pPr>
        <w:pStyle w:val="ConsPlusNormal"/>
        <w:spacing w:before="220"/>
        <w:ind w:firstLine="540"/>
        <w:jc w:val="both"/>
      </w:pPr>
      <w:r>
        <w:t>4.35. Срок полномочий заместителей Председателя Федерации не может превышать срока полномочий постоянно действующего руководящего органа Федерации (Совета).</w:t>
      </w:r>
    </w:p>
    <w:p w:rsidR="009B3759" w:rsidRDefault="009B3759">
      <w:pPr>
        <w:pStyle w:val="ConsPlusNormal"/>
        <w:spacing w:before="220"/>
        <w:ind w:firstLine="540"/>
        <w:jc w:val="both"/>
      </w:pPr>
      <w:r>
        <w:t>4.36. Полномочия заместителей Председателя Федерации могут быть прекращены по предложению Председателя Федерации или Президиума, если за это решение подано не менее двух третей голосов членов Совета, принимающих участие в заседании Совета, при наличии кворума.</w:t>
      </w:r>
    </w:p>
    <w:p w:rsidR="009B3759" w:rsidRDefault="009B3759">
      <w:pPr>
        <w:pStyle w:val="ConsPlusNormal"/>
        <w:spacing w:before="220"/>
        <w:ind w:firstLine="540"/>
        <w:jc w:val="both"/>
      </w:pPr>
      <w:r>
        <w:t>4.37. Решение о прекращении полномочий по инициативе заместителя Председателя Федерации (собственное желание) принимается Президиумом.</w:t>
      </w:r>
    </w:p>
    <w:p w:rsidR="009B3759" w:rsidRDefault="009B3759">
      <w:pPr>
        <w:pStyle w:val="ConsPlusNormal"/>
        <w:spacing w:before="220"/>
        <w:ind w:firstLine="540"/>
        <w:jc w:val="both"/>
      </w:pPr>
      <w:r>
        <w:t>4.38. Председатель Федерации и заместители Председателя Федерации персонально отвечают за реализацию принимаемых коллегиальными органами ФНПР решений. Случаи невыполнения решений рассматриваются на заседаниях коллегиальных органов ФНПР, информация о результатах рассмотрения направляется в Федерацию.</w:t>
      </w:r>
    </w:p>
    <w:p w:rsidR="009B3759" w:rsidRDefault="009B3759">
      <w:pPr>
        <w:pStyle w:val="ConsPlusNormal"/>
        <w:spacing w:before="220"/>
        <w:ind w:firstLine="540"/>
        <w:jc w:val="both"/>
      </w:pPr>
      <w:r>
        <w:t>4.39. Аппарат Федерации создается для обеспечения ее работы и осуществляет свою деятельность на основе Положения, утверждаемого Президиумом.</w:t>
      </w:r>
    </w:p>
    <w:p w:rsidR="009B3759" w:rsidRDefault="009B3759">
      <w:pPr>
        <w:pStyle w:val="ConsPlusNormal"/>
        <w:jc w:val="both"/>
      </w:pPr>
    </w:p>
    <w:p w:rsidR="009B3759" w:rsidRDefault="009B3759">
      <w:pPr>
        <w:pStyle w:val="ConsPlusTitle"/>
        <w:jc w:val="center"/>
        <w:outlineLvl w:val="1"/>
      </w:pPr>
      <w:r>
        <w:t>КОНТРОЛЬНО-РЕВИЗИОННАЯ КОМИССИЯ ФЕДЕРАЦИИ</w:t>
      </w:r>
    </w:p>
    <w:p w:rsidR="009B3759" w:rsidRDefault="009B3759">
      <w:pPr>
        <w:pStyle w:val="ConsPlusNormal"/>
        <w:jc w:val="both"/>
      </w:pPr>
    </w:p>
    <w:p w:rsidR="009B3759" w:rsidRDefault="009B3759">
      <w:pPr>
        <w:pStyle w:val="ConsPlusNormal"/>
        <w:ind w:firstLine="540"/>
        <w:jc w:val="both"/>
      </w:pPr>
      <w:r>
        <w:t>4.40. Контрольно-ревизионная комиссия Федерации:</w:t>
      </w:r>
    </w:p>
    <w:p w:rsidR="009B3759" w:rsidRDefault="009B3759">
      <w:pPr>
        <w:pStyle w:val="ConsPlusNormal"/>
        <w:spacing w:before="220"/>
        <w:ind w:firstLine="540"/>
        <w:jc w:val="both"/>
      </w:pPr>
      <w:r>
        <w:t>4.40.1. Является профсоюзным контрольно-ревизионным органом, создаваемым для контроля за финансово-хозяйственной деятельностью Федерации и учрежденных ею организаций, исчислением и поступлением членских и других взносов, правильностью расходования денежных средств и использования имущества Федерации, ведением делопроизводства.</w:t>
      </w:r>
    </w:p>
    <w:p w:rsidR="009B3759" w:rsidRDefault="009B3759">
      <w:pPr>
        <w:pStyle w:val="ConsPlusNormal"/>
        <w:spacing w:before="220"/>
        <w:ind w:firstLine="540"/>
        <w:jc w:val="both"/>
      </w:pPr>
      <w:r>
        <w:t>4.40.2. Руководствуется в своей деятельности Положением о контрольно-ревизионной комиссии Федерации, разработанным в соответствии с Типовым положением, утверждаемым Генеральным Советом ФНПР.</w:t>
      </w:r>
    </w:p>
    <w:p w:rsidR="009B3759" w:rsidRDefault="009B3759">
      <w:pPr>
        <w:pStyle w:val="ConsPlusNormal"/>
        <w:spacing w:before="220"/>
        <w:ind w:firstLine="540"/>
        <w:jc w:val="both"/>
      </w:pPr>
      <w:r>
        <w:t>4.40.3. По согласованию с общероссийскими, межрегиональными профсоюзами совместно с контрольно-ревизионными комиссиями членских организаций Федерации осуществляет контроль за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9B3759" w:rsidRDefault="009B3759">
      <w:pPr>
        <w:pStyle w:val="ConsPlusNormal"/>
        <w:jc w:val="both"/>
      </w:pPr>
    </w:p>
    <w:p w:rsidR="009B3759" w:rsidRDefault="009B3759">
      <w:pPr>
        <w:pStyle w:val="ConsPlusTitle"/>
        <w:jc w:val="center"/>
        <w:outlineLvl w:val="0"/>
      </w:pPr>
      <w:r>
        <w:lastRenderedPageBreak/>
        <w:t>5. ИМУЩЕСТВО И ФИНАНСОВАЯ ДЕЯТЕЛЬНОСТЬ ФЕДЕРАЦИИ</w:t>
      </w:r>
    </w:p>
    <w:p w:rsidR="009B3759" w:rsidRDefault="009B3759">
      <w:pPr>
        <w:pStyle w:val="ConsPlusNormal"/>
        <w:jc w:val="both"/>
      </w:pPr>
    </w:p>
    <w:p w:rsidR="009B3759" w:rsidRDefault="009B3759">
      <w:pPr>
        <w:pStyle w:val="ConsPlusNormal"/>
        <w:ind w:firstLine="540"/>
        <w:jc w:val="both"/>
      </w:pPr>
      <w:r>
        <w:t>5.1. Федерация признается юридическим лицом с момента ее государственной регистрации в установленном законом порядке по месту нахождения исполнительного органа Федерации.</w:t>
      </w:r>
    </w:p>
    <w:p w:rsidR="009B3759" w:rsidRDefault="009B3759">
      <w:pPr>
        <w:pStyle w:val="ConsPlusNormal"/>
        <w:spacing w:before="220"/>
        <w:ind w:firstLine="540"/>
        <w:jc w:val="both"/>
      </w:pPr>
      <w:r>
        <w:t>5.2. Федерация является собственником имущества, переданного ей по договору от 11 февраля 1993 года, заключенному между Советом Федерации Независимых Профсоюзов России и Федерацией профсоюзных организаций Кузбасса о разграничении прав владения, пользования и распоряжения собственностью профсоюзов на территории Кемеровской области, другим договорам и по иным основаниям, не противоречащим законодательству.</w:t>
      </w:r>
    </w:p>
    <w:p w:rsidR="009B3759" w:rsidRDefault="009B3759">
      <w:pPr>
        <w:pStyle w:val="ConsPlusNormal"/>
        <w:spacing w:before="220"/>
        <w:ind w:firstLine="540"/>
        <w:jc w:val="both"/>
      </w:pPr>
      <w:r>
        <w:t>5.3. Федерация ведет реестр находящегося в ее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Федерация может поручить иным лицам.</w:t>
      </w:r>
    </w:p>
    <w:p w:rsidR="009B3759" w:rsidRDefault="009B3759">
      <w:pPr>
        <w:pStyle w:val="ConsPlusNormal"/>
        <w:spacing w:before="220"/>
        <w:ind w:firstLine="540"/>
        <w:jc w:val="both"/>
      </w:pPr>
      <w:r>
        <w:t>5.4. Федерация вправе по своему усмотрению совершать в отношении принадлежащего ей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9B3759" w:rsidRDefault="009B3759">
      <w:pPr>
        <w:pStyle w:val="ConsPlusNormal"/>
        <w:spacing w:before="220"/>
        <w:ind w:firstLine="540"/>
        <w:jc w:val="both"/>
      </w:pPr>
      <w:r>
        <w:t>5.5. Федерация владеет, пользуется и распоряжается принадлежащим ей на законных основаниях имуществом, в том числе денежными средствами, необходимыми для выполнения своих уставных целей и задач.</w:t>
      </w:r>
    </w:p>
    <w:p w:rsidR="009B3759" w:rsidRDefault="009B3759">
      <w:pPr>
        <w:pStyle w:val="ConsPlusNormal"/>
        <w:spacing w:before="220"/>
        <w:ind w:firstLine="540"/>
        <w:jc w:val="both"/>
      </w:pPr>
      <w:r>
        <w:t>5.6. Федерация может иметь в собственности земельные участки, здания, строения, сооружения, доли в уставном капитале хозяйственных обществ, санаторно-курортные, туристические, спортивные, другие оздоровительные организации, культурно-просветительские, научные и образовательные организации, жилищный фонд, издательства, типографии, иные коммерческие и некоммерческие организации, а также ценные бумаги, в том числе акции, и иное имущество, необходимое для обеспечения деятельности Федерации.</w:t>
      </w:r>
    </w:p>
    <w:p w:rsidR="009B3759" w:rsidRDefault="009B3759">
      <w:pPr>
        <w:pStyle w:val="ConsPlusNormal"/>
        <w:spacing w:before="220"/>
        <w:ind w:firstLine="540"/>
        <w:jc w:val="both"/>
      </w:pPr>
      <w:r>
        <w:t>5.7. Источниками формирования имущества Федерации являются:</w:t>
      </w:r>
    </w:p>
    <w:p w:rsidR="009B3759" w:rsidRDefault="009B3759">
      <w:pPr>
        <w:pStyle w:val="ConsPlusNormal"/>
        <w:spacing w:before="220"/>
        <w:ind w:firstLine="540"/>
        <w:jc w:val="both"/>
      </w:pPr>
      <w:r>
        <w:t>взносы членских организаций Федерации;</w:t>
      </w:r>
    </w:p>
    <w:p w:rsidR="009B3759" w:rsidRDefault="009B3759">
      <w:pPr>
        <w:pStyle w:val="ConsPlusNormal"/>
        <w:spacing w:before="220"/>
        <w:ind w:firstLine="540"/>
        <w:jc w:val="both"/>
      </w:pPr>
      <w: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9B3759" w:rsidRDefault="009B3759">
      <w:pPr>
        <w:pStyle w:val="ConsPlusNormal"/>
        <w:spacing w:before="220"/>
        <w:ind w:firstLine="540"/>
        <w:jc w:val="both"/>
      </w:pPr>
      <w:r>
        <w:t>целевые поступления на ведение уставной деятельности от ФНПР;</w:t>
      </w:r>
    </w:p>
    <w:p w:rsidR="009B3759" w:rsidRDefault="009B3759">
      <w:pPr>
        <w:pStyle w:val="ConsPlusNormal"/>
        <w:spacing w:before="220"/>
        <w:ind w:firstLine="540"/>
        <w:jc w:val="both"/>
      </w:pPr>
      <w:r>
        <w:t>поступления от проводимых Федерацией лекций, выставок, лотерей, аукционов, спортивных и иных мероприятий;</w:t>
      </w:r>
    </w:p>
    <w:p w:rsidR="009B3759" w:rsidRDefault="009B3759">
      <w:pPr>
        <w:pStyle w:val="ConsPlusNormal"/>
        <w:spacing w:before="220"/>
        <w:ind w:firstLine="540"/>
        <w:jc w:val="both"/>
      </w:pPr>
      <w:r>
        <w:t>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9B3759" w:rsidRDefault="009B3759">
      <w:pPr>
        <w:pStyle w:val="ConsPlusNormal"/>
        <w:spacing w:before="220"/>
        <w:ind w:firstLine="540"/>
        <w:jc w:val="both"/>
      </w:pPr>
      <w:r>
        <w:t>доходы от гражданско-правовых сделок, в том числе доходы, получаемые от сдачи в аренду движимого и (или) недвижимого имущества;</w:t>
      </w:r>
    </w:p>
    <w:p w:rsidR="009B3759" w:rsidRDefault="009B3759">
      <w:pPr>
        <w:pStyle w:val="ConsPlusNormal"/>
        <w:spacing w:before="220"/>
        <w:ind w:firstLine="540"/>
        <w:jc w:val="both"/>
      </w:pPr>
      <w:r>
        <w:t xml:space="preserve">доходы, получаемые от использования собственности Федерации, приносящей доход </w:t>
      </w:r>
      <w:r>
        <w:lastRenderedPageBreak/>
        <w:t>деятельности, осуществляемой Федерацией самостоятельно, а также через учрежденные ею организации;</w:t>
      </w:r>
    </w:p>
    <w:p w:rsidR="009B3759" w:rsidRDefault="009B3759">
      <w:pPr>
        <w:pStyle w:val="ConsPlusNormal"/>
        <w:spacing w:before="220"/>
        <w:ind w:firstLine="540"/>
        <w:jc w:val="both"/>
      </w:pPr>
      <w:r>
        <w:t>доходы в виде имущества, полученного в рамках целевого финансирования, в том числе в результате получения грантов;</w:t>
      </w:r>
    </w:p>
    <w:p w:rsidR="009B3759" w:rsidRDefault="009B3759">
      <w:pPr>
        <w:pStyle w:val="ConsPlusNormal"/>
        <w:spacing w:before="220"/>
        <w:ind w:firstLine="540"/>
        <w:jc w:val="both"/>
      </w:pPr>
      <w:r>
        <w:t>другие не запрещенные законом поступления.</w:t>
      </w:r>
    </w:p>
    <w:p w:rsidR="009B3759" w:rsidRDefault="009B3759">
      <w:pPr>
        <w:pStyle w:val="ConsPlusNormal"/>
        <w:spacing w:before="220"/>
        <w:ind w:firstLine="540"/>
        <w:jc w:val="both"/>
      </w:pPr>
      <w:r>
        <w:t>5.8. Федерация может создавать хозяйственные общества и товарищества, в том числе банки, страховые общества, кредитные и иные коммерческие организации, общественные организации, учреждения и иные некоммерческие организации, в том числе фонды солидарности, страховые, культурно-просветительные фонды, фонды обучения и подготовки кадров и иные необходимые фонды, а также другие некоммерческие организации, в соответствии с уставными целями и задачами и в порядке, установленном законодательством.</w:t>
      </w:r>
    </w:p>
    <w:p w:rsidR="009B3759" w:rsidRDefault="009B3759">
      <w:pPr>
        <w:pStyle w:val="ConsPlusNormal"/>
        <w:spacing w:before="220"/>
        <w:ind w:firstLine="540"/>
        <w:jc w:val="both"/>
      </w:pPr>
      <w:r>
        <w:t>5.9. Федерация отвечает по своим обязательствам всем принадлежащим ей имуществом, на которое в соответствии с законодательством может быть обращено взыскание.</w:t>
      </w:r>
    </w:p>
    <w:p w:rsidR="009B3759" w:rsidRDefault="009B3759">
      <w:pPr>
        <w:pStyle w:val="ConsPlusNormal"/>
        <w:spacing w:before="220"/>
        <w:ind w:firstLine="540"/>
        <w:jc w:val="both"/>
      </w:pPr>
      <w:r>
        <w:t>5.10. Федерация не несет ответственности по обязательствам своих членских организаций.</w:t>
      </w:r>
    </w:p>
    <w:p w:rsidR="009B3759" w:rsidRDefault="009B3759">
      <w:pPr>
        <w:pStyle w:val="ConsPlusNormal"/>
        <w:spacing w:before="220"/>
        <w:ind w:firstLine="540"/>
        <w:jc w:val="both"/>
      </w:pPr>
      <w:r>
        <w:t>Членские организации Федерации не несут ответственности по обязательствам Федерации, за исключением случаев, предусмотренных законодательством.</w:t>
      </w:r>
    </w:p>
    <w:p w:rsidR="009B3759" w:rsidRDefault="009B3759">
      <w:pPr>
        <w:pStyle w:val="ConsPlusNormal"/>
        <w:spacing w:before="220"/>
        <w:ind w:firstLine="540"/>
        <w:jc w:val="both"/>
      </w:pPr>
      <w:r>
        <w:t>5.11. Размер взносов членских организаций Федерации устанавливается решениями Совета в соответствии с порядком определения размера и способа уплаты членских взносов, определенным Конференцией и согласованным ФНПР.</w:t>
      </w:r>
    </w:p>
    <w:p w:rsidR="009B3759" w:rsidRDefault="009B3759">
      <w:pPr>
        <w:pStyle w:val="ConsPlusNormal"/>
        <w:spacing w:before="220"/>
        <w:ind w:firstLine="540"/>
        <w:jc w:val="both"/>
      </w:pPr>
      <w:r>
        <w:t>Взаимоотношения Федерации с организациями профсоюзов, не входящих в ФНПР, строятся на основе заключения соглашений на финансовых условиях, равных или превышающих финансовые обязательства членских организаций Федерации.</w:t>
      </w:r>
    </w:p>
    <w:p w:rsidR="009B3759" w:rsidRDefault="009B3759">
      <w:pPr>
        <w:pStyle w:val="ConsPlusNormal"/>
        <w:spacing w:before="220"/>
        <w:ind w:firstLine="540"/>
        <w:jc w:val="both"/>
      </w:pPr>
      <w:r>
        <w:t>5.12. Федерация обобщает и анализирует поступающую от входящих в нее членских организаций информацию о финансовой деятельности, связанной с исчислением и уплатой членских и иных взносов в Федерацию, и представляет ее по установленной форме в ФНПР.</w:t>
      </w:r>
    </w:p>
    <w:p w:rsidR="009B3759" w:rsidRDefault="009B3759">
      <w:pPr>
        <w:pStyle w:val="ConsPlusNormal"/>
        <w:spacing w:before="220"/>
        <w:ind w:firstLine="540"/>
        <w:jc w:val="both"/>
      </w:pPr>
      <w:r>
        <w:t>5.13. Финансовые средства Федерации расходуются на основании смет, утверждаемых Советом. Отчет об исполнении сметы представляется ежегодно Совету.</w:t>
      </w:r>
    </w:p>
    <w:p w:rsidR="009B3759" w:rsidRDefault="009B3759">
      <w:pPr>
        <w:pStyle w:val="ConsPlusNormal"/>
        <w:spacing w:before="220"/>
        <w:ind w:firstLine="540"/>
        <w:jc w:val="both"/>
      </w:pPr>
      <w:r>
        <w:t>5.14. Федерация имеет самостоятельный баланс, расчетный и другие банковские счета, в том числе валютные, на основании действующего законодательства.</w:t>
      </w:r>
    </w:p>
    <w:p w:rsidR="009B3759" w:rsidRDefault="009B3759">
      <w:pPr>
        <w:pStyle w:val="ConsPlusNormal"/>
        <w:spacing w:before="220"/>
        <w:ind w:firstLine="540"/>
        <w:jc w:val="both"/>
      </w:pPr>
      <w:r>
        <w:t>5.15. Членские организации Федерации не сохраняют права на переданное ими в собственность Федерации имущество, в том числе на членские взносы.</w:t>
      </w:r>
    </w:p>
    <w:p w:rsidR="009B3759" w:rsidRDefault="009B3759">
      <w:pPr>
        <w:pStyle w:val="ConsPlusNormal"/>
        <w:spacing w:before="220"/>
        <w:ind w:firstLine="540"/>
        <w:jc w:val="both"/>
      </w:pPr>
      <w:r>
        <w:t>5.16. Неприкосновенность и защита прав собственности и независимость финансовой деятельности Федерации гарантируются законодательством Российской Федерации.</w:t>
      </w:r>
    </w:p>
    <w:p w:rsidR="009B3759" w:rsidRDefault="009B3759">
      <w:pPr>
        <w:pStyle w:val="ConsPlusNormal"/>
        <w:spacing w:before="220"/>
        <w:ind w:firstLine="540"/>
        <w:jc w:val="both"/>
      </w:pPr>
      <w:r>
        <w:t>5.17. Имущество Федерации без ее согласия может быть отчуждено только по решению суда.</w:t>
      </w:r>
    </w:p>
    <w:p w:rsidR="009B3759" w:rsidRDefault="009B3759">
      <w:pPr>
        <w:pStyle w:val="ConsPlusNormal"/>
        <w:spacing w:before="220"/>
        <w:ind w:firstLine="540"/>
        <w:jc w:val="both"/>
      </w:pPr>
      <w:r>
        <w:t>5.18. Решения по вопросам владения, пользования и распоряжения имуществом, являющимся общей собственностью Федерации и ФНПР, принимаются выборными органами Федерации по согласованию с ФНПР.</w:t>
      </w:r>
    </w:p>
    <w:p w:rsidR="009B3759" w:rsidRDefault="009B3759">
      <w:pPr>
        <w:pStyle w:val="ConsPlusNormal"/>
        <w:jc w:val="both"/>
      </w:pPr>
    </w:p>
    <w:p w:rsidR="009B3759" w:rsidRDefault="009B3759">
      <w:pPr>
        <w:pStyle w:val="ConsPlusTitle"/>
        <w:jc w:val="center"/>
        <w:outlineLvl w:val="0"/>
      </w:pPr>
      <w:r>
        <w:lastRenderedPageBreak/>
        <w:t>6. СИМВОЛИКА ФЕДЕРАЦИИ</w:t>
      </w:r>
    </w:p>
    <w:p w:rsidR="009B3759" w:rsidRDefault="009B3759">
      <w:pPr>
        <w:pStyle w:val="ConsPlusNormal"/>
        <w:jc w:val="both"/>
      </w:pPr>
    </w:p>
    <w:p w:rsidR="009B3759" w:rsidRDefault="009B3759">
      <w:pPr>
        <w:pStyle w:val="ConsPlusNormal"/>
        <w:ind w:firstLine="540"/>
        <w:jc w:val="both"/>
      </w:pPr>
      <w:r>
        <w:t>6.1. Эмблема и флаг Федерации являются официальными символами, указывающими на принадлежность к Федерации.</w:t>
      </w:r>
    </w:p>
    <w:p w:rsidR="009B3759" w:rsidRDefault="009B3759">
      <w:pPr>
        <w:pStyle w:val="ConsPlusNormal"/>
        <w:spacing w:before="220"/>
        <w:ind w:firstLine="540"/>
        <w:jc w:val="both"/>
      </w:pPr>
      <w:r>
        <w:t>6.2. Эмблема Федерации с письменным обозначением полного или сокращенного наименования Федерации помещается на штампах, бланках, печатях, служебной документации, флаге Федерации, нагрудных знаках, наградах, грамотах, вывесках, пропусках, служебных удостоверениях Федерации.</w:t>
      </w:r>
    </w:p>
    <w:p w:rsidR="009B3759" w:rsidRDefault="009B3759">
      <w:pPr>
        <w:pStyle w:val="ConsPlusNormal"/>
        <w:spacing w:before="220"/>
        <w:ind w:firstLine="540"/>
        <w:jc w:val="both"/>
      </w:pPr>
      <w:r>
        <w:t>Эмблема Федерации может помещаться по решению Председателя Федерации, председателей территориальных и первичных организаций Профсоюза на зданиях и сооружениях, одежде, транспортных средствах и ином имуществе Федерации.</w:t>
      </w:r>
    </w:p>
    <w:p w:rsidR="009B3759" w:rsidRDefault="009B3759">
      <w:pPr>
        <w:pStyle w:val="ConsPlusNormal"/>
        <w:spacing w:before="220"/>
        <w:ind w:firstLine="540"/>
        <w:jc w:val="both"/>
      </w:pPr>
      <w:r>
        <w:t>6.3. Эмблема и флаг Федерации используются в местах проведения акций, официальных церемоний и других мероприятий, проводимых Федерацией, членскими организациями Федерации.</w:t>
      </w:r>
    </w:p>
    <w:p w:rsidR="009B3759" w:rsidRDefault="009B3759">
      <w:pPr>
        <w:pStyle w:val="ConsPlusNormal"/>
        <w:spacing w:before="220"/>
        <w:ind w:firstLine="540"/>
        <w:jc w:val="both"/>
      </w:pPr>
      <w:r>
        <w:t>Изображение эмблемы и флага Федерации допускается на печатной, рекламно-информационной и сувенирной продукции, издаваемой (изготавливаемой) по заказу Федерации, членских организаций Федерации, а также на кино-, видео- и фотоматериалах, электронных документах (файлах), выпускаемых Федерацией, членскими организациями Федерации.</w:t>
      </w:r>
    </w:p>
    <w:p w:rsidR="009B3759" w:rsidRDefault="009B3759">
      <w:pPr>
        <w:pStyle w:val="ConsPlusNormal"/>
        <w:spacing w:before="220"/>
        <w:ind w:firstLine="540"/>
        <w:jc w:val="both"/>
      </w:pPr>
      <w:r>
        <w:t>Иные случаи использования эмблемы и флага Федерации определяются Председателем Федерации.</w:t>
      </w:r>
    </w:p>
    <w:p w:rsidR="009B3759" w:rsidRDefault="009B3759">
      <w:pPr>
        <w:pStyle w:val="ConsPlusNormal"/>
        <w:spacing w:before="220"/>
        <w:ind w:firstLine="540"/>
        <w:jc w:val="both"/>
      </w:pPr>
      <w:r>
        <w:t>6.4. Описание символики Федерации:</w:t>
      </w:r>
    </w:p>
    <w:p w:rsidR="009B3759" w:rsidRDefault="009B3759">
      <w:pPr>
        <w:pStyle w:val="ConsPlusNormal"/>
        <w:spacing w:before="220"/>
        <w:ind w:firstLine="540"/>
        <w:jc w:val="both"/>
      </w:pPr>
      <w:r>
        <w:t>6.4.1. Эмблема Федерации выполнена в "гербовой" стилистике: смысловой центр заключен в круг, который снизу замыкается символом профсоюзов - изображением рук, сомкнутых в рукопожатии. Это придает эмблеме весомость и стабильность. Использована традиционная для профсоюзов красно-синяя цветовая гамма (официальный флаг ФНПР). Это говорит о том, что Федерация является в регионе полноправным представителем ФНПР и профсоюзного движения страны в целом.</w:t>
      </w:r>
    </w:p>
    <w:p w:rsidR="009B3759" w:rsidRDefault="009B3759">
      <w:pPr>
        <w:pStyle w:val="ConsPlusNormal"/>
        <w:spacing w:before="220"/>
        <w:ind w:firstLine="540"/>
        <w:jc w:val="both"/>
      </w:pPr>
      <w:r>
        <w:t>Центральная часть эмблемы - контур Кемеровской области - Кузбасса, закрашенный изнутри пурпурным цветом, на фоне которого написан девиз: "Единство. Солидарность. Справедливость", объединяющий ФНПР и Федерацию. Контур Кемеровской области - Кузбасса указывает на территориальную принадлежность Федерации, на тесную связь ее работы с жизнью области. Его обрамляют расположенные по кругу слова: "Федерация профсоюзных организаций Кузбасса". Выбор простого и привычного для многих шрифта без засечек обусловлен тем, что объединение профсоюзов Кузбасса ценит и хранит традиции, доставшиеся ему в наследство от Кемеровского областного совета профсоюзов.</w:t>
      </w:r>
    </w:p>
    <w:p w:rsidR="009B3759" w:rsidRDefault="009B3759">
      <w:pPr>
        <w:pStyle w:val="ConsPlusNormal"/>
        <w:spacing w:before="220"/>
        <w:ind w:firstLine="540"/>
        <w:jc w:val="both"/>
      </w:pPr>
      <w:r>
        <w:t>Общий вид эмблемы воспринимается как гармоничный образ, краткий по форме и емкий по содержанию. Он говорит о социальной направленности деятельности Федерации.</w:t>
      </w:r>
    </w:p>
    <w:p w:rsidR="009B3759" w:rsidRDefault="009B3759">
      <w:pPr>
        <w:pStyle w:val="ConsPlusNormal"/>
        <w:spacing w:before="220"/>
        <w:ind w:firstLine="540"/>
        <w:jc w:val="both"/>
      </w:pPr>
      <w:r>
        <w:t>6.4.2. Флаг Федерации имеет размеры 130 x 90 см. В левой части флага расположена официальная эмблема Федерации. Из правого нижнего угла в левый верхний флаг пересекают диагональные полосы синего и красного цветов, в сочетании с белым цветом фона символизирующие цвета флага Российской Федерации. Как эмблема, так и флаг в целом выдержаны в цветовой гамме российского триколора, что символизирует верность принципам социального партнерства, взаимодействие профсоюзов с властными структурами всех уровней.</w:t>
      </w:r>
    </w:p>
    <w:p w:rsidR="009B3759" w:rsidRDefault="009B3759">
      <w:pPr>
        <w:pStyle w:val="ConsPlusNormal"/>
        <w:jc w:val="both"/>
      </w:pPr>
    </w:p>
    <w:p w:rsidR="009B3759" w:rsidRDefault="009B3759">
      <w:pPr>
        <w:pStyle w:val="ConsPlusTitle"/>
        <w:jc w:val="center"/>
        <w:outlineLvl w:val="0"/>
      </w:pPr>
      <w:r>
        <w:t>7. РЕОРГАНИЗАЦИЯ И ЛИКВИДАЦИЯ ФЕДЕРАЦИИ</w:t>
      </w:r>
    </w:p>
    <w:p w:rsidR="009B3759" w:rsidRDefault="009B3759">
      <w:pPr>
        <w:pStyle w:val="ConsPlusNormal"/>
        <w:jc w:val="both"/>
      </w:pPr>
    </w:p>
    <w:p w:rsidR="009B3759" w:rsidRDefault="009B3759">
      <w:pPr>
        <w:pStyle w:val="ConsPlusNormal"/>
        <w:ind w:firstLine="540"/>
        <w:jc w:val="both"/>
      </w:pPr>
      <w:r>
        <w:t>7.1. Решение о реорганизации или ликвидации Федерации принимается Конференцией. Решение Конференции принимается квалифицированным большинством голосов делегатов, предусмотренным Уставом Федерации, участвующих в заседании, при наличии кворума.</w:t>
      </w:r>
    </w:p>
    <w:p w:rsidR="009B3759" w:rsidRDefault="009B3759">
      <w:pPr>
        <w:pStyle w:val="ConsPlusNormal"/>
        <w:spacing w:before="220"/>
        <w:ind w:firstLine="540"/>
        <w:jc w:val="both"/>
      </w:pPr>
      <w:r>
        <w:t>В случае принятия решения о ликвидации Федерации Конференция назначает ликвидационную комиссию.</w:t>
      </w:r>
    </w:p>
    <w:p w:rsidR="009B3759" w:rsidRDefault="009B3759">
      <w:pPr>
        <w:pStyle w:val="ConsPlusNormal"/>
        <w:spacing w:before="220"/>
        <w:ind w:firstLine="540"/>
        <w:jc w:val="both"/>
      </w:pPr>
      <w:r>
        <w:t>7.2. Имущество Федерации,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решениями Конференции.</w:t>
      </w:r>
    </w:p>
    <w:p w:rsidR="009B3759" w:rsidRDefault="009B3759">
      <w:pPr>
        <w:pStyle w:val="ConsPlusNormal"/>
        <w:spacing w:before="220"/>
        <w:ind w:firstLine="540"/>
        <w:jc w:val="both"/>
      </w:pPr>
      <w:r>
        <w:t>7.3. При реорганизации и ликвидации Федерации учредительные и иные документы сдаются на хранение в Государственный архив Кемеровской области - Кузбасса в соответствии с действующим законодательством.</w:t>
      </w:r>
    </w:p>
    <w:p w:rsidR="009B3759" w:rsidRDefault="009B3759">
      <w:pPr>
        <w:pStyle w:val="ConsPlusNormal"/>
        <w:spacing w:before="220"/>
        <w:ind w:firstLine="540"/>
        <w:jc w:val="both"/>
      </w:pPr>
      <w:r>
        <w:t>7.4. Ликвидация Федерации в качестве юридического лица, а также приостановление или запрещение деятельности Федерации могут быть осуществлены в установленном порядке по решению суда на основании действующего законодательства.</w:t>
      </w:r>
    </w:p>
    <w:p w:rsidR="009B3759" w:rsidRDefault="009B3759">
      <w:pPr>
        <w:pStyle w:val="ConsPlusNormal"/>
        <w:jc w:val="both"/>
      </w:pPr>
    </w:p>
    <w:p w:rsidR="009B3759" w:rsidRDefault="009B3759">
      <w:pPr>
        <w:pStyle w:val="ConsPlusNormal"/>
        <w:jc w:val="both"/>
      </w:pPr>
    </w:p>
    <w:p w:rsidR="009B3759" w:rsidRDefault="009B3759">
      <w:pPr>
        <w:pStyle w:val="ConsPlusNormal"/>
        <w:pBdr>
          <w:bottom w:val="single" w:sz="6" w:space="0" w:color="auto"/>
        </w:pBdr>
        <w:spacing w:before="100" w:after="100"/>
        <w:jc w:val="both"/>
        <w:rPr>
          <w:sz w:val="2"/>
          <w:szCs w:val="2"/>
        </w:rPr>
      </w:pPr>
    </w:p>
    <w:p w:rsidR="0089580A" w:rsidRPr="009B3759" w:rsidRDefault="0089580A">
      <w:pPr>
        <w:rPr>
          <w:lang w:val="ru-RU"/>
        </w:rPr>
      </w:pPr>
      <w:bookmarkStart w:id="0" w:name="_GoBack"/>
      <w:bookmarkEnd w:id="0"/>
    </w:p>
    <w:sectPr w:rsidR="0089580A" w:rsidRPr="009B3759" w:rsidSect="004C180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59"/>
    <w:rsid w:val="0089580A"/>
    <w:rsid w:val="009B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C24D-6A85-4624-8E2F-FAE4513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59"/>
    <w:pPr>
      <w:widowControl w:val="0"/>
      <w:autoSpaceDE w:val="0"/>
      <w:autoSpaceDN w:val="0"/>
      <w:spacing w:after="0" w:line="240" w:lineRule="auto"/>
    </w:pPr>
    <w:rPr>
      <w:rFonts w:ascii="Calibri" w:eastAsiaTheme="minorEastAsia" w:hAnsi="Calibri" w:cs="Calibri"/>
      <w:lang w:val="ru-RU" w:eastAsia="ru-RU"/>
    </w:rPr>
  </w:style>
  <w:style w:type="paragraph" w:customStyle="1" w:styleId="ConsPlusTitle">
    <w:name w:val="ConsPlusTitle"/>
    <w:rsid w:val="009B3759"/>
    <w:pPr>
      <w:widowControl w:val="0"/>
      <w:autoSpaceDE w:val="0"/>
      <w:autoSpaceDN w:val="0"/>
      <w:spacing w:after="0" w:line="240" w:lineRule="auto"/>
    </w:pPr>
    <w:rPr>
      <w:rFonts w:ascii="Calibri" w:eastAsiaTheme="minorEastAsia" w:hAnsi="Calibri" w:cs="Calibri"/>
      <w:b/>
      <w:lang w:val="ru-RU" w:eastAsia="ru-RU"/>
    </w:rPr>
  </w:style>
  <w:style w:type="paragraph" w:customStyle="1" w:styleId="ConsPlusTitlePage">
    <w:name w:val="ConsPlusTitlePage"/>
    <w:rsid w:val="009B3759"/>
    <w:pPr>
      <w:widowControl w:val="0"/>
      <w:autoSpaceDE w:val="0"/>
      <w:autoSpaceDN w:val="0"/>
      <w:spacing w:after="0" w:line="240" w:lineRule="auto"/>
    </w:pPr>
    <w:rPr>
      <w:rFonts w:ascii="Tahoma" w:eastAsiaTheme="minorEastAsia" w:hAnsi="Tahoma" w:cs="Tahoma"/>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6836" TargetMode="External"/><Relationship Id="rId13" Type="http://schemas.openxmlformats.org/officeDocument/2006/relationships/hyperlink" Target="https://login.consultant.ru/link/?req=doc&amp;base=LAW&amp;n=37683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37683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76836" TargetMode="External"/><Relationship Id="rId1" Type="http://schemas.openxmlformats.org/officeDocument/2006/relationships/styles" Target="styles.xml"/><Relationship Id="rId6" Type="http://schemas.openxmlformats.org/officeDocument/2006/relationships/hyperlink" Target="https://login.consultant.ru/link/?req=doc&amp;base=LAW&amp;n=376836" TargetMode="External"/><Relationship Id="rId11" Type="http://schemas.openxmlformats.org/officeDocument/2006/relationships/hyperlink" Target="https://login.consultant.ru/link/?req=doc&amp;base=LAW&amp;n=376836" TargetMode="External"/><Relationship Id="rId5" Type="http://schemas.openxmlformats.org/officeDocument/2006/relationships/hyperlink" Target="https://login.consultant.ru/link/?req=doc&amp;base=RLAW284&amp;n=132090&amp;dst=100006" TargetMode="External"/><Relationship Id="rId15" Type="http://schemas.openxmlformats.org/officeDocument/2006/relationships/hyperlink" Target="https://login.consultant.ru/link/?req=doc&amp;base=LAW&amp;n=376836" TargetMode="External"/><Relationship Id="rId10" Type="http://schemas.openxmlformats.org/officeDocument/2006/relationships/hyperlink" Target="https://login.consultant.ru/link/?req=doc&amp;base=LAW&amp;n=3768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6836" TargetMode="External"/><Relationship Id="rId14" Type="http://schemas.openxmlformats.org/officeDocument/2006/relationships/hyperlink" Target="https://login.consultant.ru/link/?req=doc&amp;base=LAW&amp;n=376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11819</Words>
  <Characters>67374</Characters>
  <Application>Microsoft Office Word</Application>
  <DocSecurity>0</DocSecurity>
  <Lines>561</Lines>
  <Paragraphs>158</Paragraphs>
  <ScaleCrop>false</ScaleCrop>
  <Company/>
  <LinksUpToDate>false</LinksUpToDate>
  <CharactersWithSpaces>79035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2024-04-16T04:50:00Z</dcterms:created>
  <dcterms:modified xsi:type="dcterms:W3CDTF">2024-04-16T04:50:00Z</dcterms:modified>
</cp:coreProperties>
</file>