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13EE5" w14:textId="138A79F8" w:rsidR="00BA3FC9" w:rsidRPr="00BA3FC9" w:rsidRDefault="00BA3FC9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FC9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14:paraId="7C101371" w14:textId="22B877A7" w:rsidR="00BA3FC9" w:rsidRPr="00BA3FC9" w:rsidRDefault="00BA3FC9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FC9">
        <w:rPr>
          <w:rFonts w:ascii="Times New Roman" w:hAnsi="Times New Roman" w:cs="Times New Roman"/>
          <w:sz w:val="28"/>
          <w:szCs w:val="28"/>
        </w:rPr>
        <w:t xml:space="preserve">Сердечно поздравляю вас с 75-летием объединения профсоюзов Кузбасса! </w:t>
      </w:r>
    </w:p>
    <w:p w14:paraId="59D9F026" w14:textId="19D2FDEA" w:rsidR="00BA3FC9" w:rsidRPr="00BA3FC9" w:rsidRDefault="00613E2B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3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30AA0A" wp14:editId="4F3A612B">
            <wp:simplePos x="0" y="0"/>
            <wp:positionH relativeFrom="column">
              <wp:posOffset>3523615</wp:posOffset>
            </wp:positionH>
            <wp:positionV relativeFrom="paragraph">
              <wp:posOffset>45085</wp:posOffset>
            </wp:positionV>
            <wp:extent cx="2719705" cy="3629660"/>
            <wp:effectExtent l="0" t="0" r="4445" b="8890"/>
            <wp:wrapSquare wrapText="bothSides"/>
            <wp:docPr id="1" name="Рисунок 1" descr="C:\Users\User\Desktop\ЮБИЛЕЙНОЕ ИЗДАНИЕ 75 лет 2023\0 ПОЗДРАВЛЕНИЯ\2 А.А. Зеленин\5A0B518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БИЛЕЙНОЕ ИЗДАНИЕ 75 лет 2023\0 ПОЗДРАВЛЕНИЯ\2 А.А. Зеленин\5A0B5184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C9" w:rsidRPr="00BA3FC9">
        <w:rPr>
          <w:rFonts w:ascii="Times New Roman" w:hAnsi="Times New Roman" w:cs="Times New Roman"/>
          <w:sz w:val="28"/>
          <w:szCs w:val="28"/>
        </w:rPr>
        <w:t xml:space="preserve">В самые непростые периоды истории региона Федерация профсоюзных организаций Кузбасса утвердила себя надежным гарантом стабильности в коллективах, соблюдения важнейших конституционных прав человека на труд и его достойную оплату, право на отдых и социальную поддержку. </w:t>
      </w:r>
    </w:p>
    <w:p w14:paraId="374F7265" w14:textId="548C7990" w:rsidR="00BA3FC9" w:rsidRPr="00BA3FC9" w:rsidRDefault="00BA3FC9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FC9">
        <w:rPr>
          <w:rFonts w:ascii="Times New Roman" w:hAnsi="Times New Roman" w:cs="Times New Roman"/>
          <w:sz w:val="28"/>
          <w:szCs w:val="28"/>
        </w:rPr>
        <w:t xml:space="preserve">Сегодня профсоюзы Кузбасса – это не только представители трудовых интересов сотен тысяч работников из разных областей экономики региона, но и активные участники социально-экономической жизни. Усилиями профсоюзов совершенствуется трудовое законодательство, восстанавливается справедливость в трудовых спорах и защищаются интересы трудящихся, в конечном счете – растет уважение к людям труда, развивается самый ценный ресурс Кузбасса – человеческий капитал. </w:t>
      </w:r>
    </w:p>
    <w:p w14:paraId="3BD43CE2" w14:textId="2C2066E6" w:rsidR="00BA3FC9" w:rsidRPr="00BA3FC9" w:rsidRDefault="00BA3FC9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FC9"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разных сторон, поиск компромиссов – непростая задача, но профсоюзы Кузбасса успешно с нею справляются.  Нельзя не отметить их работу по контролю за производственной безопасностью на предприятиях, своевременной индексацией заработных плат, в спорных ситуациях – оказание индивидуальной юридической помощи членам профсоюза. </w:t>
      </w:r>
    </w:p>
    <w:p w14:paraId="32524D94" w14:textId="77777777" w:rsidR="008B4E2F" w:rsidRDefault="00BA3FC9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FC9">
        <w:rPr>
          <w:rFonts w:ascii="Times New Roman" w:hAnsi="Times New Roman" w:cs="Times New Roman"/>
          <w:sz w:val="28"/>
          <w:szCs w:val="28"/>
        </w:rPr>
        <w:t>Благодаря приверженности принципу независимости от любых политических и коммерческих структур Федерация профсоюзных организаций Кузбасса остается влиятельной силой, помогающей человеку быть равноправным партнером на рынке труда, сохранять стимул к профессиональному росту и с уверенностью смотреть в завтрашний день. Спасибо вам за это!</w:t>
      </w:r>
    </w:p>
    <w:p w14:paraId="58F36A4E" w14:textId="1A76E2DC" w:rsidR="00133A18" w:rsidRDefault="00BA3FC9" w:rsidP="008B4E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FC9">
        <w:rPr>
          <w:rFonts w:ascii="Times New Roman" w:hAnsi="Times New Roman" w:cs="Times New Roman"/>
          <w:sz w:val="28"/>
          <w:szCs w:val="28"/>
        </w:rPr>
        <w:t xml:space="preserve">Примите самые теплые пожелания успехов в вашей непростой работе! </w:t>
      </w:r>
      <w:r>
        <w:rPr>
          <w:rFonts w:ascii="Times New Roman" w:hAnsi="Times New Roman" w:cs="Times New Roman"/>
          <w:sz w:val="28"/>
          <w:szCs w:val="28"/>
        </w:rPr>
        <w:br/>
      </w:r>
      <w:r w:rsidRPr="00BA3FC9">
        <w:rPr>
          <w:rFonts w:ascii="Times New Roman" w:hAnsi="Times New Roman" w:cs="Times New Roman"/>
          <w:sz w:val="28"/>
          <w:szCs w:val="28"/>
        </w:rPr>
        <w:t>С юбилеем!</w:t>
      </w:r>
    </w:p>
    <w:p w14:paraId="11A4760B" w14:textId="6D514807" w:rsidR="00BA3FC9" w:rsidRDefault="00BA3FC9" w:rsidP="00BA3F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BE2AB6" w14:textId="35965068" w:rsidR="00BA3FC9" w:rsidRDefault="00BA3FC9" w:rsidP="008B4E2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6D5E">
        <w:rPr>
          <w:rFonts w:ascii="Times New Roman" w:hAnsi="Times New Roman" w:cs="Times New Roman"/>
          <w:sz w:val="28"/>
          <w:szCs w:val="28"/>
        </w:rPr>
        <w:t>редседатель Парламента Кузбасса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45320C" w14:textId="40E264FB" w:rsidR="00BA3FC9" w:rsidRPr="00BA3FC9" w:rsidRDefault="004C511B" w:rsidP="008B4E2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Зеленин</w:t>
      </w:r>
    </w:p>
    <w:sectPr w:rsidR="00BA3FC9" w:rsidRPr="00BA3FC9" w:rsidSect="00BA3FC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FC9"/>
    <w:rsid w:val="00133A18"/>
    <w:rsid w:val="00176D5E"/>
    <w:rsid w:val="004C511B"/>
    <w:rsid w:val="00613E2B"/>
    <w:rsid w:val="00633C13"/>
    <w:rsid w:val="008B4E2F"/>
    <w:rsid w:val="00BA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5E7E2"/>
  <w15:chartTrackingRefBased/>
  <w15:docId w15:val="{9BC31995-B2E0-4732-B20C-15929C6D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Фаминцева Галина Валентиновна</dc:creator>
  <cp:keywords/>
  <dc:description/>
  <cp:lastModifiedBy>User</cp:lastModifiedBy>
  <cp:revision>7</cp:revision>
  <dcterms:created xsi:type="dcterms:W3CDTF">2023-08-15T04:26:00Z</dcterms:created>
  <dcterms:modified xsi:type="dcterms:W3CDTF">2023-10-16T09:56:00Z</dcterms:modified>
</cp:coreProperties>
</file>